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9D" w:rsidRPr="00010B9D" w:rsidRDefault="00010B9D" w:rsidP="00010B9D">
      <w:pPr>
        <w:shd w:val="clear" w:color="auto" w:fill="FFFFFF"/>
        <w:contextualSpacing/>
        <w:jc w:val="center"/>
      </w:pPr>
      <w:r w:rsidRPr="00010B9D">
        <w:rPr>
          <w:sz w:val="18"/>
          <w:szCs w:val="18"/>
        </w:rPr>
        <w:object w:dxaOrig="968" w:dyaOrig="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8pt" o:ole="">
            <v:imagedata r:id="rId7" o:title=""/>
          </v:shape>
          <o:OLEObject Type="Embed" ProgID="Word.Picture.8" ShapeID="_x0000_i1025" DrawAspect="Content" ObjectID="_1779096297" r:id="rId8"/>
        </w:object>
      </w:r>
    </w:p>
    <w:p w:rsidR="00010B9D" w:rsidRPr="00010B9D" w:rsidRDefault="00010B9D" w:rsidP="00010B9D">
      <w:pPr>
        <w:pStyle w:val="Sottotitolo"/>
        <w:contextualSpacing/>
        <w:rPr>
          <w:smallCaps/>
          <w:spacing w:val="30"/>
          <w:sz w:val="38"/>
        </w:rPr>
      </w:pPr>
      <w:r w:rsidRPr="00010B9D">
        <w:rPr>
          <w:smallCaps/>
          <w:spacing w:val="30"/>
          <w:sz w:val="38"/>
        </w:rPr>
        <w:t>LEGIONE CARABINIERI “LIGURIA”</w:t>
      </w:r>
    </w:p>
    <w:p w:rsidR="00010B9D" w:rsidRPr="00010B9D" w:rsidRDefault="00010B9D" w:rsidP="00010B9D">
      <w:pPr>
        <w:pStyle w:val="Sottotitolo"/>
        <w:contextualSpacing/>
        <w:rPr>
          <w:smallCaps/>
          <w:spacing w:val="30"/>
          <w:sz w:val="22"/>
          <w:szCs w:val="18"/>
        </w:rPr>
      </w:pPr>
      <w:r w:rsidRPr="00010B9D">
        <w:rPr>
          <w:smallCaps/>
          <w:spacing w:val="30"/>
          <w:sz w:val="22"/>
          <w:szCs w:val="18"/>
        </w:rPr>
        <w:t>Comando Provinciale di Imperia</w:t>
      </w:r>
    </w:p>
    <w:p w:rsidR="00010B9D" w:rsidRPr="00010B9D" w:rsidRDefault="00436910" w:rsidP="00010B9D">
      <w:pPr>
        <w:pStyle w:val="Titolo2"/>
        <w:numPr>
          <w:ilvl w:val="0"/>
          <w:numId w:val="0"/>
        </w:numPr>
        <w:spacing w:before="0" w:after="0"/>
        <w:ind w:left="1416" w:hanging="708"/>
        <w:contextualSpacing/>
        <w:jc w:val="center"/>
        <w:rPr>
          <w:rFonts w:ascii="Times New Roman" w:hAnsi="Times New Roman"/>
          <w:b w:val="0"/>
          <w:bCs/>
        </w:rPr>
      </w:pPr>
      <w:r w:rsidRPr="00010B9D">
        <w:rPr>
          <w:rFonts w:ascii="Times New Roman" w:hAnsi="Times New Roman"/>
          <w:noProof/>
          <w:sz w:val="20"/>
        </w:rPr>
        <w:drawing>
          <wp:inline distT="0" distB="0" distL="0" distR="0">
            <wp:extent cx="1647825" cy="142875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A70" w:rsidRDefault="003E7A70" w:rsidP="00010B9D">
      <w:pPr>
        <w:contextualSpacing/>
        <w:jc w:val="center"/>
        <w:rPr>
          <w:b/>
          <w:sz w:val="28"/>
          <w:szCs w:val="28"/>
        </w:rPr>
      </w:pPr>
    </w:p>
    <w:p w:rsidR="0005383A" w:rsidRPr="00010B9D" w:rsidRDefault="004E3537" w:rsidP="00010B9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B10FA" w:rsidRPr="00010B9D">
        <w:rPr>
          <w:b/>
          <w:sz w:val="28"/>
          <w:szCs w:val="28"/>
        </w:rPr>
        <w:t xml:space="preserve"> </w:t>
      </w:r>
      <w:r w:rsidR="00CB5735" w:rsidRPr="00010B9D">
        <w:rPr>
          <w:b/>
          <w:sz w:val="28"/>
          <w:szCs w:val="28"/>
        </w:rPr>
        <w:t>GIUGNO 20</w:t>
      </w:r>
      <w:r w:rsidR="00010B9D">
        <w:rPr>
          <w:b/>
          <w:sz w:val="28"/>
          <w:szCs w:val="28"/>
        </w:rPr>
        <w:t>2</w:t>
      </w:r>
      <w:r w:rsidR="00527EC1">
        <w:rPr>
          <w:b/>
          <w:sz w:val="28"/>
          <w:szCs w:val="28"/>
        </w:rPr>
        <w:t>4</w:t>
      </w:r>
    </w:p>
    <w:p w:rsidR="003E7A70" w:rsidRPr="00010B9D" w:rsidRDefault="00EE3934" w:rsidP="00010B9D">
      <w:pPr>
        <w:contextualSpacing/>
        <w:jc w:val="center"/>
        <w:rPr>
          <w:b/>
          <w:szCs w:val="24"/>
        </w:rPr>
      </w:pPr>
      <w:r w:rsidRPr="00010B9D">
        <w:rPr>
          <w:b/>
          <w:szCs w:val="24"/>
        </w:rPr>
        <w:t xml:space="preserve">CELEBRAZIONE DEL </w:t>
      </w:r>
      <w:r w:rsidR="00010B9D">
        <w:rPr>
          <w:b/>
          <w:szCs w:val="24"/>
        </w:rPr>
        <w:t>2</w:t>
      </w:r>
      <w:r w:rsidR="00527EC1">
        <w:rPr>
          <w:b/>
          <w:szCs w:val="24"/>
        </w:rPr>
        <w:t>10</w:t>
      </w:r>
      <w:r w:rsidR="003E7A70" w:rsidRPr="00010B9D">
        <w:rPr>
          <w:b/>
          <w:szCs w:val="24"/>
        </w:rPr>
        <w:t>° ANN</w:t>
      </w:r>
      <w:r w:rsidR="00655504" w:rsidRPr="00010B9D">
        <w:rPr>
          <w:b/>
          <w:szCs w:val="24"/>
        </w:rPr>
        <w:t>UALE</w:t>
      </w:r>
      <w:r w:rsidR="0005383A" w:rsidRPr="00010B9D">
        <w:rPr>
          <w:b/>
          <w:szCs w:val="24"/>
        </w:rPr>
        <w:t xml:space="preserve"> DELLA FONDAZIONE DELL’ARMA</w:t>
      </w:r>
    </w:p>
    <w:p w:rsidR="003E7A70" w:rsidRDefault="003E7A70" w:rsidP="00010B9D">
      <w:pPr>
        <w:contextualSpacing/>
        <w:jc w:val="center"/>
        <w:rPr>
          <w:b/>
        </w:rPr>
      </w:pPr>
      <w:r w:rsidRPr="00010B9D">
        <w:rPr>
          <w:b/>
        </w:rPr>
        <w:t>(</w:t>
      </w:r>
      <w:r w:rsidR="00867DA3">
        <w:rPr>
          <w:b/>
        </w:rPr>
        <w:t>Elogi del Comandante Provinciale</w:t>
      </w:r>
      <w:r w:rsidRPr="00010B9D">
        <w:rPr>
          <w:b/>
        </w:rPr>
        <w:t>)</w:t>
      </w:r>
    </w:p>
    <w:p w:rsidR="009668D4" w:rsidRPr="00010B9D" w:rsidRDefault="009668D4" w:rsidP="00010B9D">
      <w:pPr>
        <w:contextualSpacing/>
        <w:jc w:val="center"/>
        <w:rPr>
          <w:b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6889"/>
      </w:tblGrid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5E1129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 xml:space="preserve">IL PREFETTO DI IMPERIA, DOTT. </w:t>
            </w:r>
            <w:r>
              <w:rPr>
                <w:b/>
                <w:szCs w:val="24"/>
              </w:rPr>
              <w:t>VALERIO MASSIMO ROMEO CONSEGNA UN ELOGIO</w:t>
            </w:r>
            <w:r w:rsidRPr="00AB6C19">
              <w:rPr>
                <w:b/>
                <w:szCs w:val="24"/>
              </w:rPr>
              <w:t xml:space="preserve"> DEL COMANDANTE </w:t>
            </w:r>
            <w:r w:rsidRPr="00A46E7A">
              <w:rPr>
                <w:b/>
                <w:szCs w:val="24"/>
              </w:rPr>
              <w:t xml:space="preserve">PROVINCIALE AL </w:t>
            </w:r>
            <w:r>
              <w:rPr>
                <w:b/>
                <w:szCs w:val="24"/>
              </w:rPr>
              <w:t>VICE BRIGADIERE FRANCESCO ARMANDO, ALL’APPUNTATO SCELTO ANTONIO RIZZO E AL CARABINIERE VITO DI PASQUALE, EFFETTIVI RISPETTIVAMENTE ALL’ALIQUOTA RADIOMOBILE DELLA COMPAGNIA DI VENTIMIGLIA E ALLA STAZIONE DI VALLECROSIA,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  <w:r w:rsidRPr="00AB6C19">
              <w:rPr>
                <w:b/>
                <w:i/>
                <w:szCs w:val="24"/>
              </w:rPr>
              <w:t>CON LA SEGUENTE MOTIVAZIONE:</w:t>
            </w:r>
          </w:p>
          <w:p w:rsidR="00867DA3" w:rsidRPr="00AB6C19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>
              <w:rPr>
                <w:i/>
                <w:szCs w:val="24"/>
              </w:rPr>
              <w:t>“</w:t>
            </w:r>
            <w:r w:rsidRPr="00D37D11">
              <w:rPr>
                <w:i/>
                <w:caps/>
                <w:szCs w:val="24"/>
              </w:rPr>
              <w:t>Addetto a</w:t>
            </w:r>
            <w:r>
              <w:rPr>
                <w:i/>
                <w:caps/>
                <w:szCs w:val="24"/>
              </w:rPr>
              <w:t xml:space="preserve">d </w:t>
            </w:r>
            <w:r w:rsidRPr="00D37D11">
              <w:rPr>
                <w:i/>
                <w:caps/>
                <w:szCs w:val="24"/>
              </w:rPr>
              <w:t>Aliquota Radiomobile, libero dal servizio, dimostrando alto senso di responsabilità e spirito di iniziativa interveniva</w:t>
            </w:r>
            <w:r>
              <w:rPr>
                <w:i/>
                <w:caps/>
                <w:szCs w:val="24"/>
              </w:rPr>
              <w:t>,</w:t>
            </w:r>
            <w:r w:rsidRPr="00D37D11">
              <w:rPr>
                <w:i/>
                <w:caps/>
                <w:szCs w:val="24"/>
              </w:rPr>
              <w:t xml:space="preserve"> unitamente a militari della Stazione di Vallecrosia, presso un supermercato dove poco prima un noto pregiudicato</w:t>
            </w:r>
            <w:r>
              <w:rPr>
                <w:i/>
                <w:caps/>
                <w:szCs w:val="24"/>
              </w:rPr>
              <w:t xml:space="preserve">, già agli </w:t>
            </w:r>
            <w:r w:rsidRPr="00D37D11">
              <w:rPr>
                <w:i/>
                <w:caps/>
                <w:szCs w:val="24"/>
              </w:rPr>
              <w:t>arresti domiciliari</w:t>
            </w:r>
            <w:r>
              <w:rPr>
                <w:i/>
                <w:caps/>
                <w:szCs w:val="24"/>
              </w:rPr>
              <w:t>,</w:t>
            </w:r>
            <w:r w:rsidRPr="00D37D11">
              <w:rPr>
                <w:i/>
                <w:caps/>
                <w:szCs w:val="24"/>
              </w:rPr>
              <w:t xml:space="preserve"> </w:t>
            </w:r>
            <w:r>
              <w:rPr>
                <w:i/>
                <w:caps/>
                <w:szCs w:val="24"/>
              </w:rPr>
              <w:t xml:space="preserve">con un coltello </w:t>
            </w:r>
            <w:r w:rsidRPr="00D37D11">
              <w:rPr>
                <w:i/>
                <w:caps/>
                <w:szCs w:val="24"/>
              </w:rPr>
              <w:t xml:space="preserve">aveva aggredito </w:t>
            </w:r>
            <w:r>
              <w:rPr>
                <w:i/>
                <w:caps/>
                <w:szCs w:val="24"/>
              </w:rPr>
              <w:t>la commessa</w:t>
            </w:r>
            <w:r w:rsidRPr="00D37D11">
              <w:rPr>
                <w:i/>
                <w:caps/>
                <w:szCs w:val="24"/>
              </w:rPr>
              <w:t xml:space="preserve">. </w:t>
            </w:r>
          </w:p>
          <w:p w:rsidR="00867DA3" w:rsidRPr="00D37D11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 w:rsidRPr="00D37D11">
              <w:rPr>
                <w:i/>
                <w:caps/>
                <w:szCs w:val="24"/>
              </w:rPr>
              <w:t>Inseguito per le vie del centro cittadino, l’uomo veniva fermato e tratto in arresto per tentata rapina aggravata e lesioni.”</w:t>
            </w:r>
          </w:p>
          <w:p w:rsidR="00867DA3" w:rsidRPr="00D37D11" w:rsidRDefault="00867DA3" w:rsidP="005E1129">
            <w:pPr>
              <w:contextualSpacing/>
              <w:jc w:val="both"/>
              <w:rPr>
                <w:caps/>
                <w:szCs w:val="24"/>
              </w:rPr>
            </w:pPr>
          </w:p>
          <w:p w:rsidR="00867DA3" w:rsidRPr="005E1129" w:rsidRDefault="00867DA3" w:rsidP="00DC5D83">
            <w:pPr>
              <w:contextualSpacing/>
              <w:rPr>
                <w:b/>
                <w:szCs w:val="24"/>
              </w:rPr>
            </w:pPr>
            <w:r w:rsidRPr="00A46E7A">
              <w:rPr>
                <w:b/>
                <w:i/>
                <w:szCs w:val="24"/>
              </w:rPr>
              <w:t>V</w:t>
            </w:r>
            <w:r>
              <w:rPr>
                <w:b/>
                <w:i/>
                <w:szCs w:val="24"/>
              </w:rPr>
              <w:t>ALLECROSIA</w:t>
            </w:r>
            <w:r w:rsidRPr="00A46E7A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>13 APRILE 2024</w:t>
            </w:r>
            <w:r w:rsidRPr="00A46E7A">
              <w:rPr>
                <w:b/>
                <w:i/>
                <w:szCs w:val="24"/>
              </w:rPr>
              <w:t>.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5E1129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 xml:space="preserve">IL </w:t>
            </w:r>
            <w:r>
              <w:rPr>
                <w:b/>
                <w:szCs w:val="24"/>
              </w:rPr>
              <w:t>SENATORE DELLA REPUBBLICA, ONOREVOLE GIOVANNI BERRINO CONSEGNA UN ELOGIO</w:t>
            </w:r>
            <w:r w:rsidRPr="00AB6C19">
              <w:rPr>
                <w:b/>
                <w:szCs w:val="24"/>
              </w:rPr>
              <w:t xml:space="preserve"> DEL COMANDANTE </w:t>
            </w:r>
            <w:r w:rsidRPr="00A46E7A">
              <w:rPr>
                <w:b/>
                <w:szCs w:val="24"/>
              </w:rPr>
              <w:t xml:space="preserve">PROVINCIALE </w:t>
            </w:r>
            <w:r>
              <w:rPr>
                <w:b/>
                <w:szCs w:val="24"/>
              </w:rPr>
              <w:t xml:space="preserve">AL </w:t>
            </w:r>
            <w:r w:rsidRPr="00035A74">
              <w:rPr>
                <w:b/>
                <w:caps/>
                <w:szCs w:val="24"/>
              </w:rPr>
              <w:t>Luogotenente C. S. Giovanni Artioli, al Luogotenente Paolo Dezani, al Maresciallo Maggiore Massimo Marino, al Maresciallo Maggiore Angelo Olivieri e all’Appuntato Scelto Q. S. Franco Arduin, Comandante e Addetti al Nucleo Operativo della Compagnia di Bordighera</w:t>
            </w:r>
            <w:r>
              <w:rPr>
                <w:b/>
                <w:caps/>
                <w:szCs w:val="24"/>
              </w:rPr>
              <w:t>,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  <w:r w:rsidRPr="00AB6C19">
              <w:rPr>
                <w:b/>
                <w:i/>
                <w:szCs w:val="24"/>
              </w:rPr>
              <w:t>CON LA SEGUENTE MOTIVAZIONE:</w:t>
            </w:r>
          </w:p>
          <w:p w:rsidR="00867DA3" w:rsidRPr="00AB6C19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>
              <w:rPr>
                <w:i/>
                <w:szCs w:val="24"/>
              </w:rPr>
              <w:t xml:space="preserve">“COMANDANTE E </w:t>
            </w:r>
            <w:r w:rsidRPr="00035A74">
              <w:rPr>
                <w:i/>
                <w:caps/>
                <w:szCs w:val="24"/>
              </w:rPr>
              <w:t xml:space="preserve">Addetti a Nucleo Operativo, dimostrando elevata professionalità e conoscenza del territorio, rintracciavano e arrestavano, in collaborazione con collaterale organo francese, tre </w:t>
            </w:r>
            <w:r>
              <w:rPr>
                <w:i/>
                <w:caps/>
                <w:szCs w:val="24"/>
              </w:rPr>
              <w:t>cittadini russi</w:t>
            </w:r>
            <w:r w:rsidRPr="00035A74">
              <w:rPr>
                <w:i/>
                <w:caps/>
                <w:szCs w:val="24"/>
              </w:rPr>
              <w:t xml:space="preserve"> gravitanti tra Bordighera e Vallecrosia</w:t>
            </w:r>
            <w:r>
              <w:rPr>
                <w:i/>
                <w:caps/>
                <w:szCs w:val="24"/>
              </w:rPr>
              <w:t>,</w:t>
            </w:r>
            <w:r w:rsidRPr="00035A74">
              <w:rPr>
                <w:i/>
                <w:caps/>
                <w:szCs w:val="24"/>
              </w:rPr>
              <w:t xml:space="preserve"> responsabili di traffico internazionale di stupefacenti tra il Ponente Ligure e la Costa Azzurra. </w:t>
            </w:r>
          </w:p>
          <w:p w:rsidR="00867DA3" w:rsidRPr="00035A74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 w:rsidRPr="00035A74">
              <w:rPr>
                <w:i/>
                <w:caps/>
                <w:szCs w:val="24"/>
              </w:rPr>
              <w:t>venivano anche sequestrati settantasettemila euro in contati, provento dell’attività delittuosa.”</w:t>
            </w:r>
          </w:p>
          <w:p w:rsidR="00867DA3" w:rsidRPr="00035A74" w:rsidRDefault="00867DA3" w:rsidP="005E1129">
            <w:pPr>
              <w:contextualSpacing/>
              <w:jc w:val="both"/>
              <w:rPr>
                <w:caps/>
                <w:szCs w:val="24"/>
              </w:rPr>
            </w:pPr>
          </w:p>
          <w:p w:rsidR="00867DA3" w:rsidRPr="00867DA3" w:rsidRDefault="00867DA3" w:rsidP="00867DA3">
            <w:pPr>
              <w:contextualSpacing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BORDIGHERA/</w:t>
            </w:r>
            <w:r w:rsidRPr="00C42737">
              <w:rPr>
                <w:b/>
                <w:i/>
                <w:szCs w:val="24"/>
              </w:rPr>
              <w:t xml:space="preserve">VALLECROSIA, </w:t>
            </w:r>
            <w:r>
              <w:rPr>
                <w:b/>
                <w:i/>
                <w:szCs w:val="24"/>
              </w:rPr>
              <w:t>NOVEMBRE 2023</w:t>
            </w:r>
            <w:r w:rsidRPr="00C42737">
              <w:rPr>
                <w:b/>
                <w:i/>
                <w:szCs w:val="24"/>
              </w:rPr>
              <w:t>.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DC5979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 xml:space="preserve">IL </w:t>
            </w:r>
            <w:r>
              <w:rPr>
                <w:b/>
                <w:szCs w:val="24"/>
              </w:rPr>
              <w:t xml:space="preserve">PRESIDENTE DEL TRIBUNALE DI IMPERIA, DR. EDUARDO </w:t>
            </w:r>
            <w:r w:rsidRPr="00AB6C19">
              <w:rPr>
                <w:b/>
                <w:szCs w:val="24"/>
              </w:rPr>
              <w:t>BRACCO</w:t>
            </w:r>
            <w:r>
              <w:rPr>
                <w:b/>
                <w:szCs w:val="24"/>
              </w:rPr>
              <w:t>, CONSEGNA UN ELOGIO</w:t>
            </w:r>
            <w:r w:rsidRPr="00AB6C19">
              <w:rPr>
                <w:b/>
                <w:szCs w:val="24"/>
              </w:rPr>
              <w:t xml:space="preserve"> DEL COMANDANTE PROVINCIALE A</w:t>
            </w:r>
            <w:r>
              <w:rPr>
                <w:b/>
                <w:szCs w:val="24"/>
              </w:rPr>
              <w:t>L MARESCIALLO MAGGIORE MASSIMO GANZINI, ADDETTO ALLA SEZIONE OPERATIVA DELLA COMPAGNIA DI SANREMO,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DC597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DC5979">
            <w:pPr>
              <w:contextualSpacing/>
              <w:jc w:val="center"/>
              <w:rPr>
                <w:b/>
                <w:i/>
                <w:szCs w:val="24"/>
              </w:rPr>
            </w:pPr>
            <w:r w:rsidRPr="003E068D">
              <w:rPr>
                <w:b/>
                <w:i/>
                <w:szCs w:val="24"/>
              </w:rPr>
              <w:t>CON LA SEGUENTE MOTIVAZIONE:</w:t>
            </w:r>
          </w:p>
          <w:p w:rsidR="00867DA3" w:rsidRPr="003E068D" w:rsidRDefault="00867DA3" w:rsidP="00DC597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Pr="00177B50" w:rsidRDefault="00867DA3" w:rsidP="00DC5979">
            <w:pPr>
              <w:contextualSpacing/>
              <w:jc w:val="both"/>
              <w:rPr>
                <w:i/>
                <w:caps/>
                <w:szCs w:val="24"/>
              </w:rPr>
            </w:pPr>
            <w:r w:rsidRPr="00177B50">
              <w:rPr>
                <w:i/>
                <w:caps/>
                <w:szCs w:val="24"/>
              </w:rPr>
              <w:t xml:space="preserve">“Addetto a </w:t>
            </w:r>
            <w:r>
              <w:rPr>
                <w:i/>
                <w:caps/>
                <w:szCs w:val="24"/>
              </w:rPr>
              <w:t>SEZIONE OPERATIVA</w:t>
            </w:r>
            <w:r w:rsidRPr="00177B50">
              <w:rPr>
                <w:i/>
                <w:caps/>
                <w:szCs w:val="24"/>
              </w:rPr>
              <w:t xml:space="preserve">, </w:t>
            </w:r>
            <w:r>
              <w:rPr>
                <w:i/>
                <w:caps/>
                <w:szCs w:val="24"/>
              </w:rPr>
              <w:t xml:space="preserve">CON </w:t>
            </w:r>
            <w:r w:rsidRPr="00177B50">
              <w:rPr>
                <w:i/>
                <w:caps/>
                <w:szCs w:val="24"/>
              </w:rPr>
              <w:t xml:space="preserve">elevata professionalità e spiccato acume investigativo, individuava in una località del Salento e </w:t>
            </w:r>
            <w:r>
              <w:rPr>
                <w:i/>
                <w:caps/>
                <w:szCs w:val="24"/>
              </w:rPr>
              <w:t>CONSENTIVA l’</w:t>
            </w:r>
            <w:r w:rsidRPr="00177B50">
              <w:rPr>
                <w:i/>
                <w:caps/>
                <w:szCs w:val="24"/>
              </w:rPr>
              <w:t xml:space="preserve">arresto di un uomo ritenuto responsabile dell’incendio di sette autovetture parcheggiate nel centro di Costarainera e </w:t>
            </w:r>
            <w:r>
              <w:rPr>
                <w:i/>
                <w:caps/>
                <w:szCs w:val="24"/>
              </w:rPr>
              <w:t>de</w:t>
            </w:r>
            <w:r w:rsidRPr="00177B50">
              <w:rPr>
                <w:i/>
                <w:caps/>
                <w:szCs w:val="24"/>
              </w:rPr>
              <w:t>l grave danneggiamento delle pertinenze di una villetta adiacente all</w:t>
            </w:r>
            <w:r>
              <w:rPr>
                <w:i/>
                <w:caps/>
                <w:szCs w:val="24"/>
              </w:rPr>
              <w:t>E AUTOVETTURE INCENDIATE</w:t>
            </w:r>
            <w:r w:rsidRPr="00177B50">
              <w:rPr>
                <w:i/>
                <w:caps/>
                <w:szCs w:val="24"/>
              </w:rPr>
              <w:t>.”</w:t>
            </w:r>
          </w:p>
          <w:p w:rsidR="00867DA3" w:rsidRDefault="00867DA3" w:rsidP="00DC5979">
            <w:pPr>
              <w:contextualSpacing/>
              <w:jc w:val="both"/>
              <w:rPr>
                <w:i/>
                <w:caps/>
                <w:szCs w:val="24"/>
              </w:rPr>
            </w:pPr>
          </w:p>
          <w:p w:rsidR="00867DA3" w:rsidRPr="005E1129" w:rsidRDefault="00867DA3" w:rsidP="00DC5979">
            <w:pPr>
              <w:contextualSpacing/>
              <w:jc w:val="both"/>
              <w:rPr>
                <w:b/>
                <w:szCs w:val="24"/>
              </w:rPr>
            </w:pPr>
            <w:r w:rsidRPr="00177B50">
              <w:rPr>
                <w:b/>
                <w:i/>
                <w:caps/>
                <w:szCs w:val="24"/>
              </w:rPr>
              <w:t>Costarainera/Maglie (LE), 15 gennaio, 14 febbraio 202</w:t>
            </w:r>
            <w:r>
              <w:rPr>
                <w:b/>
                <w:i/>
                <w:caps/>
                <w:szCs w:val="24"/>
              </w:rPr>
              <w:t>4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5E1129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>IL PROCURATORE DELLA REPUBBLICA</w:t>
            </w:r>
            <w:r>
              <w:rPr>
                <w:b/>
                <w:szCs w:val="24"/>
              </w:rPr>
              <w:t xml:space="preserve"> DI IMPERIA</w:t>
            </w:r>
            <w:r w:rsidRPr="00AB6C19">
              <w:rPr>
                <w:b/>
                <w:szCs w:val="24"/>
              </w:rPr>
              <w:t>, DR. ALBERTO LARI</w:t>
            </w:r>
            <w:r>
              <w:rPr>
                <w:b/>
                <w:szCs w:val="24"/>
              </w:rPr>
              <w:t>, CONSEGNA</w:t>
            </w:r>
            <w:r w:rsidRPr="00AB6C1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UN ELOGIO</w:t>
            </w:r>
            <w:r w:rsidRPr="00AB6C19">
              <w:rPr>
                <w:b/>
                <w:szCs w:val="24"/>
              </w:rPr>
              <w:t xml:space="preserve"> DEL COMANDANTE PROVINCIALE</w:t>
            </w:r>
            <w:r>
              <w:rPr>
                <w:b/>
                <w:szCs w:val="24"/>
              </w:rPr>
              <w:t xml:space="preserve"> </w:t>
            </w:r>
            <w:r w:rsidRPr="00AB6C19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L </w:t>
            </w:r>
            <w:r w:rsidRPr="007D7041">
              <w:rPr>
                <w:b/>
                <w:caps/>
                <w:szCs w:val="24"/>
              </w:rPr>
              <w:t xml:space="preserve">Maresciallo Capo Davide Battaglio, </w:t>
            </w:r>
            <w:r>
              <w:rPr>
                <w:b/>
                <w:caps/>
                <w:szCs w:val="24"/>
              </w:rPr>
              <w:t xml:space="preserve">AL </w:t>
            </w:r>
            <w:r w:rsidRPr="007D7041">
              <w:rPr>
                <w:b/>
                <w:caps/>
                <w:szCs w:val="24"/>
              </w:rPr>
              <w:t xml:space="preserve">Vice Brigadiere Roberto Galletti, </w:t>
            </w:r>
            <w:r>
              <w:rPr>
                <w:b/>
                <w:caps/>
                <w:szCs w:val="24"/>
              </w:rPr>
              <w:t xml:space="preserve">AL </w:t>
            </w:r>
            <w:r w:rsidRPr="007D7041">
              <w:rPr>
                <w:b/>
                <w:caps/>
                <w:szCs w:val="24"/>
              </w:rPr>
              <w:t>Vice Brigadiere Rosario Mauriello</w:t>
            </w:r>
            <w:r>
              <w:rPr>
                <w:b/>
                <w:caps/>
                <w:szCs w:val="24"/>
              </w:rPr>
              <w:t xml:space="preserve"> E AL </w:t>
            </w:r>
            <w:r w:rsidRPr="007D7041">
              <w:rPr>
                <w:b/>
                <w:caps/>
                <w:szCs w:val="24"/>
              </w:rPr>
              <w:t>Carabiniere Scelto Vincenzo Mascolo</w:t>
            </w:r>
            <w:r>
              <w:rPr>
                <w:b/>
                <w:caps/>
                <w:szCs w:val="24"/>
              </w:rPr>
              <w:t xml:space="preserve">, </w:t>
            </w:r>
            <w:r>
              <w:rPr>
                <w:b/>
                <w:szCs w:val="24"/>
              </w:rPr>
              <w:t>COMANDANTE IN SEDE VACANTE E ADDETTI ALLA SEZIONE OPERATIVA DELLA COMPAGNIA DI IMPERIA E AL MARESCIALLO CAPO GIANLUCA MIGNACCA E AL VICE BRIGADIERE MAURIZIO SCONCIA DELLA STAZIONE DI DIANO MARINA,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  <w:r w:rsidRPr="00AB6C19">
              <w:rPr>
                <w:b/>
                <w:i/>
                <w:szCs w:val="24"/>
              </w:rPr>
              <w:t>CON LA SEGUENTE MOTIVAZIONE: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 w:rsidRPr="00215E97">
              <w:rPr>
                <w:i/>
                <w:szCs w:val="24"/>
              </w:rPr>
              <w:t>“</w:t>
            </w:r>
            <w:r w:rsidRPr="0006732A">
              <w:rPr>
                <w:i/>
                <w:caps/>
                <w:szCs w:val="24"/>
              </w:rPr>
              <w:t xml:space="preserve">Militari </w:t>
            </w:r>
            <w:r>
              <w:rPr>
                <w:i/>
                <w:caps/>
                <w:szCs w:val="24"/>
              </w:rPr>
              <w:t>del</w:t>
            </w:r>
            <w:r w:rsidRPr="0006732A">
              <w:rPr>
                <w:i/>
                <w:caps/>
                <w:szCs w:val="24"/>
              </w:rPr>
              <w:t xml:space="preserve">la Compagnia di Imperia, allertati a seguito di alcune </w:t>
            </w:r>
            <w:r>
              <w:rPr>
                <w:i/>
                <w:caps/>
                <w:szCs w:val="24"/>
              </w:rPr>
              <w:t xml:space="preserve">SEGNALAZIONI </w:t>
            </w:r>
            <w:r w:rsidRPr="0006732A">
              <w:rPr>
                <w:i/>
                <w:caps/>
                <w:szCs w:val="24"/>
              </w:rPr>
              <w:t xml:space="preserve">di truffa ai danni di anziani, </w:t>
            </w:r>
            <w:r>
              <w:rPr>
                <w:i/>
                <w:caps/>
                <w:szCs w:val="24"/>
              </w:rPr>
              <w:t xml:space="preserve">con mirati servizi sul territorio e la </w:t>
            </w:r>
            <w:r w:rsidRPr="0006732A">
              <w:rPr>
                <w:i/>
                <w:caps/>
                <w:szCs w:val="24"/>
              </w:rPr>
              <w:t>con</w:t>
            </w:r>
            <w:r>
              <w:rPr>
                <w:i/>
                <w:caps/>
                <w:szCs w:val="24"/>
              </w:rPr>
              <w:t xml:space="preserve"> l’ausilio </w:t>
            </w:r>
            <w:r w:rsidRPr="0006732A">
              <w:rPr>
                <w:i/>
                <w:caps/>
                <w:szCs w:val="24"/>
              </w:rPr>
              <w:t>delle telecamere di sorveglianza in provincia, in</w:t>
            </w:r>
            <w:r>
              <w:rPr>
                <w:i/>
                <w:caps/>
                <w:szCs w:val="24"/>
              </w:rPr>
              <w:t xml:space="preserve">tercettavano a </w:t>
            </w:r>
            <w:r w:rsidRPr="0006732A">
              <w:rPr>
                <w:i/>
                <w:caps/>
                <w:szCs w:val="24"/>
              </w:rPr>
              <w:t xml:space="preserve">Diano Marina l’autore di alcune truffe consumate con il metodo del finto avvocato. </w:t>
            </w:r>
          </w:p>
          <w:p w:rsidR="00867DA3" w:rsidRPr="0006732A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  <w:r w:rsidRPr="0006732A">
              <w:rPr>
                <w:i/>
                <w:caps/>
                <w:szCs w:val="24"/>
              </w:rPr>
              <w:t>L’uomo, denunciato per truffa aggravata, usurpazione di titoli e ricettazione, veniva trovato in possesso di oltre quattromila euro in contanti</w:t>
            </w:r>
            <w:r>
              <w:rPr>
                <w:i/>
                <w:caps/>
                <w:szCs w:val="24"/>
              </w:rPr>
              <w:t>,</w:t>
            </w:r>
            <w:r w:rsidRPr="0006732A">
              <w:rPr>
                <w:i/>
                <w:caps/>
                <w:szCs w:val="24"/>
              </w:rPr>
              <w:t xml:space="preserve"> monili in oro e preziosi per un valore stimato di circa quindicimila euro, restituiti agli aventi diritto.”</w:t>
            </w:r>
          </w:p>
          <w:p w:rsidR="00867DA3" w:rsidRPr="0006732A" w:rsidRDefault="00867DA3" w:rsidP="005E1129">
            <w:pPr>
              <w:contextualSpacing/>
              <w:jc w:val="both"/>
              <w:rPr>
                <w:i/>
                <w:caps/>
                <w:szCs w:val="24"/>
              </w:rPr>
            </w:pPr>
          </w:p>
          <w:p w:rsidR="00867DA3" w:rsidRPr="00867DA3" w:rsidRDefault="00867DA3" w:rsidP="00867DA3">
            <w:pPr>
              <w:contextualSpacing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SANREMO, IMPERIA E DIANO MARINA, NOVEMBRE 2023</w:t>
            </w:r>
            <w:r w:rsidRPr="00AA0EA9">
              <w:rPr>
                <w:b/>
                <w:i/>
                <w:szCs w:val="24"/>
              </w:rPr>
              <w:t xml:space="preserve"> 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5E1129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>IL</w:t>
            </w:r>
            <w:r>
              <w:rPr>
                <w:b/>
                <w:szCs w:val="24"/>
              </w:rPr>
              <w:t xml:space="preserve"> PRESIDENTE DELLA PROVINCIA DI IMPERIA, ONOREVOLE CLAUDIO SCAJOLA, CONSEGNA UN ELOGIO</w:t>
            </w:r>
            <w:r w:rsidRPr="00AB6C19">
              <w:rPr>
                <w:b/>
                <w:szCs w:val="24"/>
              </w:rPr>
              <w:t xml:space="preserve"> DEL COMANDANTE PROVINCIALE AL</w:t>
            </w:r>
            <w:r>
              <w:rPr>
                <w:b/>
                <w:szCs w:val="24"/>
              </w:rPr>
              <w:t xml:space="preserve"> VICE BRIGADIERE FABIO ALBERTARIO E AL VICE BRIGADIERE CALOGERO PACI, ADDETTI ALL’ALIQUOTA RADIOMOBILE DELLA COMPAGNIA DI </w:t>
            </w:r>
            <w:r w:rsidRPr="00AA0EA9">
              <w:rPr>
                <w:b/>
                <w:szCs w:val="24"/>
              </w:rPr>
              <w:t>BORDIGHERA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  <w:r w:rsidRPr="003E068D">
              <w:rPr>
                <w:b/>
                <w:i/>
                <w:szCs w:val="24"/>
              </w:rPr>
              <w:t>CON LA SEGUENTE MOTIVAZIONE:</w:t>
            </w:r>
          </w:p>
          <w:p w:rsidR="00867DA3" w:rsidRPr="003E068D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Pr="00851FD7" w:rsidRDefault="00867DA3" w:rsidP="005E1129">
            <w:pPr>
              <w:contextualSpacing/>
              <w:jc w:val="both"/>
              <w:rPr>
                <w:caps/>
                <w:color w:val="000000" w:themeColor="text1"/>
                <w:szCs w:val="24"/>
              </w:rPr>
            </w:pPr>
            <w:r w:rsidRPr="00D7457D">
              <w:rPr>
                <w:i/>
                <w:szCs w:val="24"/>
              </w:rPr>
              <w:t>“</w:t>
            </w:r>
            <w:r w:rsidRPr="00851FD7">
              <w:rPr>
                <w:i/>
                <w:caps/>
                <w:color w:val="000000" w:themeColor="text1"/>
                <w:szCs w:val="24"/>
              </w:rPr>
              <w:t>Addetti ad Aliquota Radiomobile, intervenuti presso la Stazione ferroviaria di Bordighera a seguito del</w:t>
            </w:r>
            <w:r>
              <w:rPr>
                <w:i/>
                <w:caps/>
                <w:color w:val="000000" w:themeColor="text1"/>
                <w:szCs w:val="24"/>
              </w:rPr>
              <w:t xml:space="preserve"> </w:t>
            </w:r>
            <w:r w:rsidRPr="00851FD7">
              <w:rPr>
                <w:i/>
                <w:caps/>
                <w:color w:val="000000" w:themeColor="text1"/>
                <w:szCs w:val="24"/>
              </w:rPr>
              <w:t xml:space="preserve">ferimento di un diciannovenne, conducevano di iniziativa una serrata attività di indagine che portava all’individuazione e conseguente fermo di indiziato di delitto del giovane </w:t>
            </w:r>
            <w:r>
              <w:rPr>
                <w:i/>
                <w:caps/>
                <w:color w:val="000000" w:themeColor="text1"/>
                <w:szCs w:val="24"/>
              </w:rPr>
              <w:t>tunisino</w:t>
            </w:r>
            <w:r w:rsidRPr="00851FD7">
              <w:rPr>
                <w:i/>
                <w:caps/>
                <w:color w:val="000000" w:themeColor="text1"/>
                <w:szCs w:val="24"/>
              </w:rPr>
              <w:t xml:space="preserve"> ritenuto responsabile d</w:t>
            </w:r>
            <w:r>
              <w:rPr>
                <w:i/>
                <w:caps/>
                <w:color w:val="000000" w:themeColor="text1"/>
                <w:szCs w:val="24"/>
              </w:rPr>
              <w:t>i</w:t>
            </w:r>
            <w:r w:rsidRPr="00851FD7">
              <w:rPr>
                <w:i/>
                <w:caps/>
                <w:color w:val="000000" w:themeColor="text1"/>
                <w:szCs w:val="24"/>
              </w:rPr>
              <w:t xml:space="preserve"> tentato omicidio.”</w:t>
            </w:r>
          </w:p>
          <w:p w:rsidR="00867DA3" w:rsidRDefault="00867DA3" w:rsidP="005E1129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Pr="005E1129" w:rsidRDefault="00867DA3" w:rsidP="00DC5D83">
            <w:pPr>
              <w:contextualSpacing/>
              <w:rPr>
                <w:b/>
                <w:szCs w:val="24"/>
              </w:rPr>
            </w:pPr>
            <w:r w:rsidRPr="00AA0EA9">
              <w:rPr>
                <w:b/>
                <w:i/>
                <w:szCs w:val="24"/>
              </w:rPr>
              <w:t>BO</w:t>
            </w:r>
            <w:r>
              <w:rPr>
                <w:b/>
                <w:i/>
                <w:szCs w:val="24"/>
              </w:rPr>
              <w:t>RDIGHERA</w:t>
            </w:r>
            <w:r w:rsidRPr="00AA0EA9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>4 NOVEMBRE 2023</w:t>
            </w:r>
            <w:r w:rsidRPr="00AA0EA9">
              <w:rPr>
                <w:b/>
                <w:i/>
                <w:szCs w:val="24"/>
              </w:rPr>
              <w:t>.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D822E6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736616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>IL</w:t>
            </w:r>
            <w:r>
              <w:rPr>
                <w:b/>
                <w:szCs w:val="24"/>
              </w:rPr>
              <w:t xml:space="preserve"> QUESTORE DI IMPERIA, DOTTOR ANDREA LO IACONO, CONSEGNA </w:t>
            </w:r>
            <w:r w:rsidRPr="00AB6C19">
              <w:rPr>
                <w:b/>
                <w:szCs w:val="24"/>
              </w:rPr>
              <w:t>ELOGIO DEL COMANDANTE PROVINCIALE AL</w:t>
            </w:r>
            <w:r>
              <w:rPr>
                <w:b/>
                <w:szCs w:val="24"/>
              </w:rPr>
              <w:t xml:space="preserve"> LUOGOTENENTE RENATO CAVUOTI, AL BRIGADIERE FABRIZIO IACOBUCCI E ALL’APPUNTATO SCELTO Q. S. CLAUDIO LANTERI, DELLA STAZIONE DI BADALUCCO,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736616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736616">
            <w:pPr>
              <w:contextualSpacing/>
              <w:jc w:val="center"/>
              <w:rPr>
                <w:b/>
                <w:i/>
                <w:szCs w:val="24"/>
              </w:rPr>
            </w:pPr>
            <w:r w:rsidRPr="003E068D">
              <w:rPr>
                <w:b/>
                <w:i/>
                <w:szCs w:val="24"/>
              </w:rPr>
              <w:t>CON LA SEGUENTE MOTIVAZIONE:</w:t>
            </w:r>
          </w:p>
          <w:p w:rsidR="00867DA3" w:rsidRDefault="00867DA3" w:rsidP="00736616">
            <w:pPr>
              <w:contextualSpacing/>
              <w:jc w:val="both"/>
              <w:rPr>
                <w:b/>
                <w:i/>
                <w:szCs w:val="24"/>
              </w:rPr>
            </w:pPr>
          </w:p>
          <w:p w:rsidR="00867DA3" w:rsidRPr="00736616" w:rsidRDefault="00867DA3" w:rsidP="00736616">
            <w:pPr>
              <w:contextualSpacing/>
              <w:jc w:val="both"/>
              <w:rPr>
                <w:i/>
                <w:caps/>
                <w:szCs w:val="24"/>
              </w:rPr>
            </w:pPr>
            <w:r w:rsidRPr="00736616">
              <w:rPr>
                <w:i/>
                <w:caps/>
                <w:szCs w:val="24"/>
              </w:rPr>
              <w:t xml:space="preserve">“Comandante e addetti a Stazione distaccata, con spiccata professionalità, conoscenza del territorio ed efficienza, a seguito di </w:t>
            </w:r>
            <w:r>
              <w:rPr>
                <w:i/>
                <w:caps/>
                <w:szCs w:val="24"/>
              </w:rPr>
              <w:t>SEGNALAZIONE</w:t>
            </w:r>
            <w:r w:rsidRPr="00736616">
              <w:rPr>
                <w:i/>
                <w:caps/>
                <w:szCs w:val="24"/>
              </w:rPr>
              <w:t xml:space="preserve"> da parte della vittima, procedevano all’identificazione ed al fermo di indiziato di delitto di un giovane straniero responsabile di violenza sessuale, sequestro di persona e furto aggravato ai danni di una donna.” </w:t>
            </w:r>
          </w:p>
          <w:p w:rsidR="00867DA3" w:rsidRPr="00736616" w:rsidRDefault="00867DA3" w:rsidP="00736616">
            <w:pPr>
              <w:contextualSpacing/>
              <w:jc w:val="both"/>
              <w:rPr>
                <w:i/>
                <w:caps/>
                <w:szCs w:val="24"/>
              </w:rPr>
            </w:pPr>
          </w:p>
          <w:p w:rsidR="00867DA3" w:rsidRPr="00867DA3" w:rsidRDefault="00867DA3" w:rsidP="00867DA3">
            <w:pPr>
              <w:contextualSpacing/>
              <w:rPr>
                <w:b/>
                <w:i/>
                <w:caps/>
                <w:szCs w:val="24"/>
              </w:rPr>
            </w:pPr>
            <w:r w:rsidRPr="004C3771">
              <w:rPr>
                <w:b/>
                <w:i/>
                <w:caps/>
                <w:szCs w:val="24"/>
              </w:rPr>
              <w:t>Badalucco (IM), 7/8 ottobre 2023.</w:t>
            </w:r>
          </w:p>
        </w:tc>
      </w:tr>
      <w:tr w:rsidR="00867DA3" w:rsidRPr="00010B9D" w:rsidTr="00867DA3">
        <w:trPr>
          <w:cantSplit/>
          <w:trHeight w:val="20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Pr="00010B9D" w:rsidRDefault="00867DA3" w:rsidP="00CE1F4A">
            <w:pPr>
              <w:contextualSpacing/>
              <w:jc w:val="center"/>
              <w:rPr>
                <w:b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67DA3" w:rsidRDefault="00867DA3" w:rsidP="00CE1F4A">
            <w:pPr>
              <w:contextualSpacing/>
              <w:jc w:val="both"/>
              <w:rPr>
                <w:b/>
                <w:szCs w:val="24"/>
              </w:rPr>
            </w:pPr>
            <w:r w:rsidRPr="00AB6C19">
              <w:rPr>
                <w:b/>
                <w:szCs w:val="24"/>
              </w:rPr>
              <w:t>IL</w:t>
            </w:r>
            <w:r>
              <w:rPr>
                <w:b/>
                <w:szCs w:val="24"/>
              </w:rPr>
              <w:t xml:space="preserve"> COMANDANTE PROVINCIALE DELLA GUARDIA DI FINANZA DI IMPERIA, COLONNELLO OMAR SALVINI, CONSEGNA UN ELOGIO</w:t>
            </w:r>
            <w:r w:rsidRPr="00AB6C19">
              <w:rPr>
                <w:b/>
                <w:szCs w:val="24"/>
              </w:rPr>
              <w:t xml:space="preserve"> DEL COMANDANTE PROVINCIALE A</w:t>
            </w:r>
            <w:r>
              <w:rPr>
                <w:b/>
                <w:szCs w:val="24"/>
              </w:rPr>
              <w:t xml:space="preserve">L </w:t>
            </w:r>
            <w:r w:rsidRPr="004C3771">
              <w:rPr>
                <w:b/>
                <w:caps/>
                <w:szCs w:val="24"/>
              </w:rPr>
              <w:t xml:space="preserve">Capitano Maurizio Loiacono, al Luogotenente C. S. Stefano Ricciarelli, al Maresciallo Maggiore Marco Binetti, al Maresciallo Capo Daniele La Sacra, al Brigadiere Emiliano Muzio, Comandante e addetti al Nucleo Operativo e Radiomobile della Compagnia di Ventimiglia </w:t>
            </w:r>
            <w:r>
              <w:rPr>
                <w:b/>
                <w:szCs w:val="24"/>
              </w:rPr>
              <w:t>E AL MARESCIALLO ORDINARIO MARIO DE NUNZIO COMANDANTE DELLA STAZIONE DI PIGNA,</w:t>
            </w:r>
            <w:r w:rsidRPr="00AB6C19">
              <w:rPr>
                <w:b/>
                <w:szCs w:val="24"/>
              </w:rPr>
              <w:t xml:space="preserve"> </w:t>
            </w:r>
          </w:p>
          <w:p w:rsidR="00867DA3" w:rsidRDefault="00867DA3" w:rsidP="00CE1F4A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CE1F4A">
            <w:pPr>
              <w:contextualSpacing/>
              <w:jc w:val="center"/>
              <w:rPr>
                <w:b/>
                <w:i/>
                <w:szCs w:val="24"/>
              </w:rPr>
            </w:pPr>
            <w:r w:rsidRPr="003E068D">
              <w:rPr>
                <w:b/>
                <w:i/>
                <w:szCs w:val="24"/>
              </w:rPr>
              <w:t>CON LA SEGUENTE MOTIVAZIONE:</w:t>
            </w:r>
          </w:p>
          <w:p w:rsidR="00867DA3" w:rsidRPr="003E068D" w:rsidRDefault="00867DA3" w:rsidP="00CE1F4A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Default="00867DA3" w:rsidP="00CE1F4A">
            <w:pPr>
              <w:contextualSpacing/>
              <w:jc w:val="both"/>
              <w:rPr>
                <w:i/>
                <w:caps/>
                <w:szCs w:val="24"/>
              </w:rPr>
            </w:pPr>
            <w:r w:rsidRPr="00177B50">
              <w:rPr>
                <w:i/>
                <w:caps/>
                <w:szCs w:val="24"/>
              </w:rPr>
              <w:t>“</w:t>
            </w:r>
            <w:r>
              <w:rPr>
                <w:i/>
                <w:caps/>
                <w:szCs w:val="24"/>
              </w:rPr>
              <w:t xml:space="preserve">Militari della compagnia di ventimiglia </w:t>
            </w:r>
            <w:r w:rsidRPr="00177B50">
              <w:rPr>
                <w:i/>
                <w:caps/>
                <w:szCs w:val="24"/>
              </w:rPr>
              <w:t xml:space="preserve">conducevano un’articolata attività </w:t>
            </w:r>
            <w:r>
              <w:rPr>
                <w:i/>
                <w:caps/>
                <w:szCs w:val="24"/>
              </w:rPr>
              <w:t xml:space="preserve">INVESTIGATIVA A SEGUITO DELLA QUALE PROCEDEVANO </w:t>
            </w:r>
            <w:r w:rsidRPr="00177B50">
              <w:rPr>
                <w:i/>
                <w:caps/>
                <w:szCs w:val="24"/>
              </w:rPr>
              <w:t xml:space="preserve">all’arresto in flagranza di reato di due cittadini albanesi, membri di un gruppo criminale attivo nel ponente ligure nell’approvvigionamento e nella </w:t>
            </w:r>
            <w:r>
              <w:rPr>
                <w:i/>
                <w:caps/>
                <w:szCs w:val="24"/>
              </w:rPr>
              <w:t xml:space="preserve">DISTRIBUZIONE </w:t>
            </w:r>
            <w:r w:rsidRPr="00177B50">
              <w:rPr>
                <w:i/>
                <w:caps/>
                <w:szCs w:val="24"/>
              </w:rPr>
              <w:t xml:space="preserve">di cocaina. </w:t>
            </w:r>
          </w:p>
          <w:p w:rsidR="00867DA3" w:rsidRPr="00177B50" w:rsidRDefault="00867DA3" w:rsidP="00CE1F4A">
            <w:pPr>
              <w:contextualSpacing/>
              <w:jc w:val="both"/>
              <w:rPr>
                <w:i/>
                <w:caps/>
                <w:szCs w:val="24"/>
              </w:rPr>
            </w:pPr>
            <w:r>
              <w:rPr>
                <w:i/>
                <w:caps/>
                <w:szCs w:val="24"/>
              </w:rPr>
              <w:t xml:space="preserve">durante </w:t>
            </w:r>
            <w:r w:rsidRPr="00177B50">
              <w:rPr>
                <w:i/>
                <w:caps/>
                <w:szCs w:val="24"/>
              </w:rPr>
              <w:t xml:space="preserve">l’operazione </w:t>
            </w:r>
            <w:r>
              <w:rPr>
                <w:i/>
                <w:caps/>
                <w:szCs w:val="24"/>
              </w:rPr>
              <w:t>sono</w:t>
            </w:r>
            <w:r w:rsidRPr="00177B50">
              <w:rPr>
                <w:i/>
                <w:caps/>
                <w:szCs w:val="24"/>
              </w:rPr>
              <w:t xml:space="preserve"> stat</w:t>
            </w:r>
            <w:r>
              <w:rPr>
                <w:i/>
                <w:caps/>
                <w:szCs w:val="24"/>
              </w:rPr>
              <w:t>i</w:t>
            </w:r>
            <w:r w:rsidRPr="00177B50">
              <w:rPr>
                <w:i/>
                <w:caps/>
                <w:szCs w:val="24"/>
              </w:rPr>
              <w:t xml:space="preserve"> sequestrat</w:t>
            </w:r>
            <w:r>
              <w:rPr>
                <w:i/>
                <w:caps/>
                <w:szCs w:val="24"/>
              </w:rPr>
              <w:t>i</w:t>
            </w:r>
            <w:r w:rsidRPr="00177B50">
              <w:rPr>
                <w:i/>
                <w:caps/>
                <w:szCs w:val="24"/>
              </w:rPr>
              <w:t xml:space="preserve"> oltre un chilo di cocaina</w:t>
            </w:r>
            <w:r>
              <w:rPr>
                <w:i/>
                <w:caps/>
                <w:szCs w:val="24"/>
              </w:rPr>
              <w:t xml:space="preserve"> </w:t>
            </w:r>
            <w:r w:rsidRPr="00177B50">
              <w:rPr>
                <w:i/>
                <w:caps/>
                <w:szCs w:val="24"/>
              </w:rPr>
              <w:t xml:space="preserve">e </w:t>
            </w:r>
            <w:r>
              <w:rPr>
                <w:i/>
                <w:caps/>
                <w:szCs w:val="24"/>
              </w:rPr>
              <w:t xml:space="preserve">più di </w:t>
            </w:r>
            <w:r w:rsidRPr="00177B50">
              <w:rPr>
                <w:i/>
                <w:caps/>
                <w:szCs w:val="24"/>
              </w:rPr>
              <w:t>quarantamila euro in contanti, provento dell’attività delittuosa.”</w:t>
            </w:r>
          </w:p>
          <w:p w:rsidR="00867DA3" w:rsidRDefault="00867DA3" w:rsidP="00CE1F4A">
            <w:pPr>
              <w:contextualSpacing/>
              <w:jc w:val="center"/>
              <w:rPr>
                <w:b/>
                <w:i/>
                <w:szCs w:val="24"/>
              </w:rPr>
            </w:pPr>
          </w:p>
          <w:p w:rsidR="00867DA3" w:rsidRPr="00867DA3" w:rsidRDefault="00867DA3" w:rsidP="00867DA3">
            <w:pPr>
              <w:contextualSpacing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CASTELVITTORIO, PIGNA, VENTIMIGLIA E </w:t>
            </w:r>
            <w:r w:rsidRPr="00AA0EA9">
              <w:rPr>
                <w:b/>
                <w:i/>
                <w:szCs w:val="24"/>
              </w:rPr>
              <w:t>BO</w:t>
            </w:r>
            <w:r>
              <w:rPr>
                <w:b/>
                <w:i/>
                <w:szCs w:val="24"/>
              </w:rPr>
              <w:t>RDIGHERA</w:t>
            </w:r>
            <w:r w:rsidRPr="00AA0EA9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>12 AGOSTO 2023</w:t>
            </w:r>
            <w:r w:rsidRPr="00AA0EA9">
              <w:rPr>
                <w:b/>
                <w:i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50BAD" w:rsidRPr="00010B9D" w:rsidRDefault="00150BAD" w:rsidP="00010B9D">
      <w:pPr>
        <w:pStyle w:val="Testocommento"/>
        <w:contextualSpacing/>
      </w:pPr>
    </w:p>
    <w:sectPr w:rsidR="00150BAD" w:rsidRPr="00010B9D" w:rsidSect="002F1A9E">
      <w:headerReference w:type="default" r:id="rId10"/>
      <w:footerReference w:type="even" r:id="rId11"/>
      <w:footerReference w:type="default" r:id="rId12"/>
      <w:pgSz w:w="11906" w:h="16838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F83" w:rsidRDefault="00953F83">
      <w:r>
        <w:separator/>
      </w:r>
    </w:p>
  </w:endnote>
  <w:endnote w:type="continuationSeparator" w:id="0">
    <w:p w:rsidR="00953F83" w:rsidRDefault="0095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C4" w:rsidRDefault="000A14C4" w:rsidP="002F1A9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A14C4" w:rsidRDefault="000A14C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C4" w:rsidRPr="0005383A" w:rsidRDefault="000A14C4" w:rsidP="00564003">
    <w:pPr>
      <w:pStyle w:val="Pidipagina"/>
      <w:ind w:right="360"/>
      <w:jc w:val="right"/>
      <w:rPr>
        <w:b/>
        <w:sz w:val="20"/>
      </w:rPr>
    </w:pPr>
    <w:r>
      <w:rPr>
        <w:b/>
        <w:sz w:val="20"/>
      </w:rPr>
      <w:t>5</w:t>
    </w:r>
    <w:r w:rsidRPr="00564003">
      <w:rPr>
        <w:b/>
        <w:sz w:val="20"/>
      </w:rPr>
      <w:t xml:space="preserve"> giugno 20</w:t>
    </w:r>
    <w:r>
      <w:rPr>
        <w:b/>
        <w:sz w:val="20"/>
      </w:rPr>
      <w:t>2</w:t>
    </w:r>
    <w:r w:rsidR="00DC5D83">
      <w:rPr>
        <w:b/>
        <w:sz w:val="20"/>
      </w:rPr>
      <w:t>4</w:t>
    </w:r>
    <w:r w:rsidRPr="00564003">
      <w:rPr>
        <w:b/>
        <w:sz w:val="20"/>
      </w:rPr>
      <w:t xml:space="preserve"> - Celebrazione del </w:t>
    </w:r>
    <w:r>
      <w:rPr>
        <w:b/>
        <w:sz w:val="20"/>
      </w:rPr>
      <w:t>2</w:t>
    </w:r>
    <w:r w:rsidR="00DC5D83">
      <w:rPr>
        <w:b/>
        <w:sz w:val="20"/>
      </w:rPr>
      <w:t>10</w:t>
    </w:r>
    <w:r w:rsidRPr="00564003">
      <w:rPr>
        <w:b/>
        <w:sz w:val="20"/>
      </w:rPr>
      <w:t>° annuale della fondazione dell’Arma</w:t>
    </w:r>
    <w:r>
      <w:rPr>
        <w:b/>
        <w:sz w:val="20"/>
      </w:rPr>
      <w:t xml:space="preserve"> </w:t>
    </w:r>
    <w:r>
      <w:rPr>
        <w:b/>
        <w:sz w:val="20"/>
      </w:rPr>
      <w:tab/>
    </w:r>
    <w:r w:rsidRPr="0005383A">
      <w:rPr>
        <w:b/>
        <w:sz w:val="20"/>
      </w:rPr>
      <w:t xml:space="preserve">Pagina </w:t>
    </w:r>
    <w:r w:rsidRPr="0005383A">
      <w:rPr>
        <w:rStyle w:val="Numeropagina"/>
        <w:b/>
        <w:sz w:val="20"/>
      </w:rPr>
      <w:fldChar w:fldCharType="begin"/>
    </w:r>
    <w:r w:rsidRPr="0005383A">
      <w:rPr>
        <w:rStyle w:val="Numeropagina"/>
        <w:b/>
        <w:sz w:val="20"/>
      </w:rPr>
      <w:instrText xml:space="preserve"> PAGE </w:instrText>
    </w:r>
    <w:r w:rsidRPr="0005383A">
      <w:rPr>
        <w:rStyle w:val="Numeropagina"/>
        <w:b/>
        <w:sz w:val="20"/>
      </w:rPr>
      <w:fldChar w:fldCharType="separate"/>
    </w:r>
    <w:r>
      <w:rPr>
        <w:rStyle w:val="Numeropagina"/>
        <w:b/>
        <w:noProof/>
        <w:sz w:val="20"/>
      </w:rPr>
      <w:t>13</w:t>
    </w:r>
    <w:r w:rsidRPr="0005383A">
      <w:rPr>
        <w:rStyle w:val="Numeropagina"/>
        <w:b/>
        <w:sz w:val="20"/>
      </w:rPr>
      <w:fldChar w:fldCharType="end"/>
    </w:r>
    <w:r w:rsidRPr="0005383A">
      <w:rPr>
        <w:rStyle w:val="Numeropagina"/>
        <w:b/>
        <w:sz w:val="20"/>
      </w:rPr>
      <w:t xml:space="preserve"> di </w:t>
    </w:r>
    <w:r w:rsidRPr="0005383A">
      <w:rPr>
        <w:rStyle w:val="Numeropagina"/>
        <w:b/>
        <w:sz w:val="20"/>
      </w:rPr>
      <w:fldChar w:fldCharType="begin"/>
    </w:r>
    <w:r w:rsidRPr="0005383A">
      <w:rPr>
        <w:rStyle w:val="Numeropagina"/>
        <w:b/>
        <w:sz w:val="20"/>
      </w:rPr>
      <w:instrText xml:space="preserve"> NUMPAGES </w:instrText>
    </w:r>
    <w:r w:rsidRPr="0005383A">
      <w:rPr>
        <w:rStyle w:val="Numeropagina"/>
        <w:b/>
        <w:sz w:val="20"/>
      </w:rPr>
      <w:fldChar w:fldCharType="separate"/>
    </w:r>
    <w:r>
      <w:rPr>
        <w:rStyle w:val="Numeropagina"/>
        <w:b/>
        <w:noProof/>
        <w:sz w:val="20"/>
      </w:rPr>
      <w:t>13</w:t>
    </w:r>
    <w:r w:rsidRPr="0005383A">
      <w:rPr>
        <w:rStyle w:val="Numeropagin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F83" w:rsidRDefault="00953F83">
      <w:r>
        <w:separator/>
      </w:r>
    </w:p>
  </w:footnote>
  <w:footnote w:type="continuationSeparator" w:id="0">
    <w:p w:rsidR="00953F83" w:rsidRDefault="0095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4C4" w:rsidRDefault="000A14C4" w:rsidP="0096584A">
    <w:pPr>
      <w:pStyle w:val="Pidipagina"/>
      <w:ind w:right="360"/>
      <w:jc w:val="right"/>
    </w:pPr>
    <w:r w:rsidRPr="0096584A">
      <w:rPr>
        <w:b/>
        <w:sz w:val="20"/>
      </w:rPr>
      <w:fldChar w:fldCharType="begin"/>
    </w:r>
    <w:r w:rsidRPr="0096584A">
      <w:rPr>
        <w:b/>
        <w:sz w:val="20"/>
      </w:rPr>
      <w:instrText xml:space="preserve"> TIME \@ "d MMMM yyyy" </w:instrText>
    </w:r>
    <w:r w:rsidRPr="0096584A">
      <w:rPr>
        <w:b/>
        <w:sz w:val="20"/>
      </w:rPr>
      <w:fldChar w:fldCharType="separate"/>
    </w:r>
    <w:r w:rsidR="003E4D7C">
      <w:rPr>
        <w:b/>
        <w:noProof/>
        <w:sz w:val="20"/>
      </w:rPr>
      <w:t>5 giugno 2024</w:t>
    </w:r>
    <w:r w:rsidRPr="0096584A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045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pStyle w:val="Tito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44A3ED8"/>
    <w:multiLevelType w:val="hybridMultilevel"/>
    <w:tmpl w:val="650A984C"/>
    <w:lvl w:ilvl="0" w:tplc="A73EA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6D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863D90"/>
    <w:multiLevelType w:val="hybridMultilevel"/>
    <w:tmpl w:val="2650315A"/>
    <w:lvl w:ilvl="0" w:tplc="F5160F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57FE3"/>
    <w:multiLevelType w:val="hybridMultilevel"/>
    <w:tmpl w:val="79D43748"/>
    <w:lvl w:ilvl="0" w:tplc="C1F69B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289D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C2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117171"/>
    <w:multiLevelType w:val="singleLevel"/>
    <w:tmpl w:val="8E6EAD3A"/>
    <w:lvl w:ilvl="0">
      <w:start w:val="13"/>
      <w:numFmt w:val="bullet"/>
      <w:lvlText w:val="-"/>
      <w:lvlJc w:val="left"/>
      <w:pPr>
        <w:tabs>
          <w:tab w:val="num" w:pos="435"/>
        </w:tabs>
        <w:ind w:left="435" w:hanging="375"/>
      </w:pPr>
      <w:rPr>
        <w:rFonts w:ascii="Times New Roman" w:hAnsi="Times New Roman" w:hint="default"/>
      </w:rPr>
    </w:lvl>
  </w:abstractNum>
  <w:abstractNum w:abstractNumId="8" w15:restartNumberingAfterBreak="0">
    <w:nsid w:val="17746F93"/>
    <w:multiLevelType w:val="hybridMultilevel"/>
    <w:tmpl w:val="2E7A4A46"/>
    <w:lvl w:ilvl="0" w:tplc="359289D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4C1B"/>
    <w:multiLevelType w:val="hybridMultilevel"/>
    <w:tmpl w:val="F79E2C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07A0F"/>
    <w:multiLevelType w:val="singleLevel"/>
    <w:tmpl w:val="CAA0187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E04452"/>
    <w:multiLevelType w:val="singleLevel"/>
    <w:tmpl w:val="8E6EAD3A"/>
    <w:lvl w:ilvl="0">
      <w:start w:val="13"/>
      <w:numFmt w:val="bullet"/>
      <w:lvlText w:val="-"/>
      <w:lvlJc w:val="left"/>
      <w:pPr>
        <w:tabs>
          <w:tab w:val="num" w:pos="435"/>
        </w:tabs>
        <w:ind w:left="435" w:hanging="375"/>
      </w:pPr>
      <w:rPr>
        <w:rFonts w:ascii="Times New Roman" w:hAnsi="Times New Roman" w:hint="default"/>
      </w:rPr>
    </w:lvl>
  </w:abstractNum>
  <w:abstractNum w:abstractNumId="12" w15:restartNumberingAfterBreak="0">
    <w:nsid w:val="2D066B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B54018"/>
    <w:multiLevelType w:val="singleLevel"/>
    <w:tmpl w:val="359289D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011352"/>
    <w:multiLevelType w:val="hybridMultilevel"/>
    <w:tmpl w:val="702839DA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D7F03"/>
    <w:multiLevelType w:val="singleLevel"/>
    <w:tmpl w:val="C03A2C0C"/>
    <w:lvl w:ilvl="0">
      <w:start w:val="14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2227621"/>
    <w:multiLevelType w:val="multilevel"/>
    <w:tmpl w:val="2EE6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20179"/>
    <w:multiLevelType w:val="singleLevel"/>
    <w:tmpl w:val="C03A2C0C"/>
    <w:lvl w:ilvl="0">
      <w:start w:val="14"/>
      <w:numFmt w:val="bullet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60A56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7B4F94"/>
    <w:multiLevelType w:val="singleLevel"/>
    <w:tmpl w:val="8E6EAD3A"/>
    <w:lvl w:ilvl="0">
      <w:start w:val="13"/>
      <w:numFmt w:val="bullet"/>
      <w:lvlText w:val="-"/>
      <w:lvlJc w:val="left"/>
      <w:pPr>
        <w:tabs>
          <w:tab w:val="num" w:pos="435"/>
        </w:tabs>
        <w:ind w:left="435" w:hanging="375"/>
      </w:pPr>
      <w:rPr>
        <w:rFonts w:ascii="Times New Roman" w:hAnsi="Times New Roman" w:hint="default"/>
      </w:rPr>
    </w:lvl>
  </w:abstractNum>
  <w:abstractNum w:abstractNumId="20" w15:restartNumberingAfterBreak="0">
    <w:nsid w:val="3713117B"/>
    <w:multiLevelType w:val="hybridMultilevel"/>
    <w:tmpl w:val="B59E07A2"/>
    <w:lvl w:ilvl="0" w:tplc="2EF2550E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F19F1"/>
    <w:multiLevelType w:val="hybridMultilevel"/>
    <w:tmpl w:val="F4146AEC"/>
    <w:lvl w:ilvl="0" w:tplc="0A466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 w15:restartNumberingAfterBreak="0">
    <w:nsid w:val="410C3236"/>
    <w:multiLevelType w:val="hybridMultilevel"/>
    <w:tmpl w:val="12D02342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1E244B0"/>
    <w:multiLevelType w:val="hybridMultilevel"/>
    <w:tmpl w:val="A6C20C70"/>
    <w:lvl w:ilvl="0" w:tplc="E7A8A0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8A6110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462E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7E072F"/>
    <w:multiLevelType w:val="hybridMultilevel"/>
    <w:tmpl w:val="043CDD5C"/>
    <w:lvl w:ilvl="0" w:tplc="4BBE3BB8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810F2"/>
    <w:multiLevelType w:val="hybridMultilevel"/>
    <w:tmpl w:val="6EDA3218"/>
    <w:lvl w:ilvl="0" w:tplc="1D4A2AF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E4C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CB44980"/>
    <w:multiLevelType w:val="hybridMultilevel"/>
    <w:tmpl w:val="AF303D64"/>
    <w:lvl w:ilvl="0" w:tplc="359289D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7477B"/>
    <w:multiLevelType w:val="singleLevel"/>
    <w:tmpl w:val="CAA0187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25D6FE8"/>
    <w:multiLevelType w:val="hybridMultilevel"/>
    <w:tmpl w:val="8AA69BA6"/>
    <w:lvl w:ilvl="0" w:tplc="A3DC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70CAE"/>
    <w:multiLevelType w:val="hybridMultilevel"/>
    <w:tmpl w:val="5DA6FDA8"/>
    <w:lvl w:ilvl="0" w:tplc="A3DC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F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2BA408B"/>
    <w:multiLevelType w:val="hybridMultilevel"/>
    <w:tmpl w:val="A196990C"/>
    <w:lvl w:ilvl="0" w:tplc="7508563C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B31F5"/>
    <w:multiLevelType w:val="hybridMultilevel"/>
    <w:tmpl w:val="5232D08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35" w15:restartNumberingAfterBreak="0">
    <w:nsid w:val="791330A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4"/>
  </w:num>
  <w:num w:numId="5">
    <w:abstractNumId w:val="12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29"/>
  </w:num>
  <w:num w:numId="11">
    <w:abstractNumId w:val="15"/>
  </w:num>
  <w:num w:numId="12">
    <w:abstractNumId w:val="27"/>
  </w:num>
  <w:num w:numId="13">
    <w:abstractNumId w:val="32"/>
  </w:num>
  <w:num w:numId="14">
    <w:abstractNumId w:val="35"/>
  </w:num>
  <w:num w:numId="15">
    <w:abstractNumId w:val="17"/>
  </w:num>
  <w:num w:numId="16">
    <w:abstractNumId w:val="18"/>
  </w:num>
  <w:num w:numId="17">
    <w:abstractNumId w:val="6"/>
  </w:num>
  <w:num w:numId="18">
    <w:abstractNumId w:val="3"/>
  </w:num>
  <w:num w:numId="19">
    <w:abstractNumId w:val="9"/>
  </w:num>
  <w:num w:numId="20">
    <w:abstractNumId w:val="30"/>
  </w:num>
  <w:num w:numId="21">
    <w:abstractNumId w:val="23"/>
  </w:num>
  <w:num w:numId="22">
    <w:abstractNumId w:val="26"/>
  </w:num>
  <w:num w:numId="23">
    <w:abstractNumId w:val="21"/>
  </w:num>
  <w:num w:numId="24">
    <w:abstractNumId w:val="31"/>
  </w:num>
  <w:num w:numId="25">
    <w:abstractNumId w:val="20"/>
  </w:num>
  <w:num w:numId="26">
    <w:abstractNumId w:val="25"/>
  </w:num>
  <w:num w:numId="27">
    <w:abstractNumId w:val="33"/>
  </w:num>
  <w:num w:numId="28">
    <w:abstractNumId w:val="4"/>
  </w:num>
  <w:num w:numId="29">
    <w:abstractNumId w:val="14"/>
  </w:num>
  <w:num w:numId="30">
    <w:abstractNumId w:val="16"/>
  </w:num>
  <w:num w:numId="31">
    <w:abstractNumId w:val="34"/>
  </w:num>
  <w:num w:numId="32">
    <w:abstractNumId w:val="22"/>
  </w:num>
  <w:num w:numId="33">
    <w:abstractNumId w:val="5"/>
  </w:num>
  <w:num w:numId="34">
    <w:abstractNumId w:val="8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92"/>
    <w:rsid w:val="0000625B"/>
    <w:rsid w:val="00006462"/>
    <w:rsid w:val="00006A65"/>
    <w:rsid w:val="00010933"/>
    <w:rsid w:val="00010B9D"/>
    <w:rsid w:val="00016CAA"/>
    <w:rsid w:val="00022375"/>
    <w:rsid w:val="00037A01"/>
    <w:rsid w:val="000438F0"/>
    <w:rsid w:val="00052D3E"/>
    <w:rsid w:val="0005383A"/>
    <w:rsid w:val="000570BD"/>
    <w:rsid w:val="000653FB"/>
    <w:rsid w:val="00070DC5"/>
    <w:rsid w:val="00071B63"/>
    <w:rsid w:val="00072A6C"/>
    <w:rsid w:val="00073F3B"/>
    <w:rsid w:val="00077928"/>
    <w:rsid w:val="00082473"/>
    <w:rsid w:val="0009671C"/>
    <w:rsid w:val="00096D32"/>
    <w:rsid w:val="000A14C4"/>
    <w:rsid w:val="000A758C"/>
    <w:rsid w:val="000B28D3"/>
    <w:rsid w:val="000B699C"/>
    <w:rsid w:val="000D3F69"/>
    <w:rsid w:val="000D487A"/>
    <w:rsid w:val="00101BEC"/>
    <w:rsid w:val="00102EAD"/>
    <w:rsid w:val="0010371B"/>
    <w:rsid w:val="00103828"/>
    <w:rsid w:val="001153C6"/>
    <w:rsid w:val="001157BB"/>
    <w:rsid w:val="00117B0B"/>
    <w:rsid w:val="00122B84"/>
    <w:rsid w:val="00126FE2"/>
    <w:rsid w:val="00127A08"/>
    <w:rsid w:val="00132707"/>
    <w:rsid w:val="001331CC"/>
    <w:rsid w:val="00133FCD"/>
    <w:rsid w:val="0013709F"/>
    <w:rsid w:val="00145E23"/>
    <w:rsid w:val="00150BAD"/>
    <w:rsid w:val="00152A6C"/>
    <w:rsid w:val="0016369A"/>
    <w:rsid w:val="00163AE6"/>
    <w:rsid w:val="00170D39"/>
    <w:rsid w:val="00174127"/>
    <w:rsid w:val="001765AE"/>
    <w:rsid w:val="00176606"/>
    <w:rsid w:val="00177B50"/>
    <w:rsid w:val="00182046"/>
    <w:rsid w:val="00185F54"/>
    <w:rsid w:val="001A11A0"/>
    <w:rsid w:val="001B0B92"/>
    <w:rsid w:val="001B168B"/>
    <w:rsid w:val="001C3CE3"/>
    <w:rsid w:val="001D7066"/>
    <w:rsid w:val="001F20B4"/>
    <w:rsid w:val="001F5C7B"/>
    <w:rsid w:val="001F5EEE"/>
    <w:rsid w:val="00213652"/>
    <w:rsid w:val="00216135"/>
    <w:rsid w:val="00216CBA"/>
    <w:rsid w:val="0023630D"/>
    <w:rsid w:val="0025414D"/>
    <w:rsid w:val="002577B4"/>
    <w:rsid w:val="00257BD1"/>
    <w:rsid w:val="00260642"/>
    <w:rsid w:val="00264F4C"/>
    <w:rsid w:val="0029120E"/>
    <w:rsid w:val="0029310F"/>
    <w:rsid w:val="002939C8"/>
    <w:rsid w:val="002A0F70"/>
    <w:rsid w:val="002A6BD4"/>
    <w:rsid w:val="002A7953"/>
    <w:rsid w:val="002B4039"/>
    <w:rsid w:val="002B4C28"/>
    <w:rsid w:val="002B758C"/>
    <w:rsid w:val="002C0637"/>
    <w:rsid w:val="002C345C"/>
    <w:rsid w:val="002D32A1"/>
    <w:rsid w:val="002D334E"/>
    <w:rsid w:val="002D5060"/>
    <w:rsid w:val="002E0A0B"/>
    <w:rsid w:val="002E166B"/>
    <w:rsid w:val="002E2874"/>
    <w:rsid w:val="002E2B91"/>
    <w:rsid w:val="002E52E0"/>
    <w:rsid w:val="002F0B76"/>
    <w:rsid w:val="002F1A9E"/>
    <w:rsid w:val="002F298D"/>
    <w:rsid w:val="002F367D"/>
    <w:rsid w:val="00302E00"/>
    <w:rsid w:val="0030477D"/>
    <w:rsid w:val="00311342"/>
    <w:rsid w:val="003134F9"/>
    <w:rsid w:val="00331D66"/>
    <w:rsid w:val="00340484"/>
    <w:rsid w:val="00342257"/>
    <w:rsid w:val="00345572"/>
    <w:rsid w:val="00375DB8"/>
    <w:rsid w:val="00377FAC"/>
    <w:rsid w:val="00386AB9"/>
    <w:rsid w:val="0038702E"/>
    <w:rsid w:val="00387C06"/>
    <w:rsid w:val="00387F92"/>
    <w:rsid w:val="003A1F35"/>
    <w:rsid w:val="003B42BF"/>
    <w:rsid w:val="003C25B1"/>
    <w:rsid w:val="003C442E"/>
    <w:rsid w:val="003D6019"/>
    <w:rsid w:val="003D73D5"/>
    <w:rsid w:val="003E068D"/>
    <w:rsid w:val="003E48C8"/>
    <w:rsid w:val="003E4D7C"/>
    <w:rsid w:val="003E565F"/>
    <w:rsid w:val="003E7A70"/>
    <w:rsid w:val="003F1B8C"/>
    <w:rsid w:val="00406F6C"/>
    <w:rsid w:val="004108BE"/>
    <w:rsid w:val="00410D42"/>
    <w:rsid w:val="00410DCC"/>
    <w:rsid w:val="00433416"/>
    <w:rsid w:val="0043478B"/>
    <w:rsid w:val="00436910"/>
    <w:rsid w:val="004424DB"/>
    <w:rsid w:val="00445F03"/>
    <w:rsid w:val="00450573"/>
    <w:rsid w:val="00451C3A"/>
    <w:rsid w:val="0045484A"/>
    <w:rsid w:val="00490EAB"/>
    <w:rsid w:val="00492547"/>
    <w:rsid w:val="004938CA"/>
    <w:rsid w:val="0049428E"/>
    <w:rsid w:val="00497CEA"/>
    <w:rsid w:val="004A0BD4"/>
    <w:rsid w:val="004B144F"/>
    <w:rsid w:val="004B2581"/>
    <w:rsid w:val="004B793C"/>
    <w:rsid w:val="004C1ADE"/>
    <w:rsid w:val="004C3771"/>
    <w:rsid w:val="004C3B9D"/>
    <w:rsid w:val="004D1FE9"/>
    <w:rsid w:val="004D27B8"/>
    <w:rsid w:val="004D3E48"/>
    <w:rsid w:val="004D55E6"/>
    <w:rsid w:val="004E1B9A"/>
    <w:rsid w:val="004E3537"/>
    <w:rsid w:val="00501AB2"/>
    <w:rsid w:val="005023E9"/>
    <w:rsid w:val="00503015"/>
    <w:rsid w:val="005064A8"/>
    <w:rsid w:val="00527EC1"/>
    <w:rsid w:val="00536867"/>
    <w:rsid w:val="0055755D"/>
    <w:rsid w:val="00560576"/>
    <w:rsid w:val="005624AA"/>
    <w:rsid w:val="00564003"/>
    <w:rsid w:val="005676AE"/>
    <w:rsid w:val="00576750"/>
    <w:rsid w:val="0057782B"/>
    <w:rsid w:val="00580FEF"/>
    <w:rsid w:val="005854DE"/>
    <w:rsid w:val="005902AA"/>
    <w:rsid w:val="00592C13"/>
    <w:rsid w:val="00595145"/>
    <w:rsid w:val="00595CE5"/>
    <w:rsid w:val="005B262B"/>
    <w:rsid w:val="005C3010"/>
    <w:rsid w:val="005C74E5"/>
    <w:rsid w:val="005D42BA"/>
    <w:rsid w:val="005D4E46"/>
    <w:rsid w:val="005E1129"/>
    <w:rsid w:val="005E287A"/>
    <w:rsid w:val="005E78A1"/>
    <w:rsid w:val="005F0A0B"/>
    <w:rsid w:val="005F38C9"/>
    <w:rsid w:val="005F6AE0"/>
    <w:rsid w:val="005F6C78"/>
    <w:rsid w:val="005F7D4F"/>
    <w:rsid w:val="006039B2"/>
    <w:rsid w:val="00607B5A"/>
    <w:rsid w:val="00612807"/>
    <w:rsid w:val="00621331"/>
    <w:rsid w:val="00623A55"/>
    <w:rsid w:val="00624DE5"/>
    <w:rsid w:val="00630CDE"/>
    <w:rsid w:val="00647073"/>
    <w:rsid w:val="00647EE2"/>
    <w:rsid w:val="00655504"/>
    <w:rsid w:val="00662B37"/>
    <w:rsid w:val="00685CC5"/>
    <w:rsid w:val="00687046"/>
    <w:rsid w:val="006904A6"/>
    <w:rsid w:val="00690769"/>
    <w:rsid w:val="00693DEC"/>
    <w:rsid w:val="006945C9"/>
    <w:rsid w:val="00695F2D"/>
    <w:rsid w:val="006A1872"/>
    <w:rsid w:val="006A305A"/>
    <w:rsid w:val="006A666A"/>
    <w:rsid w:val="006C186E"/>
    <w:rsid w:val="006D25E1"/>
    <w:rsid w:val="006E176A"/>
    <w:rsid w:val="006E3CA9"/>
    <w:rsid w:val="006E538E"/>
    <w:rsid w:val="006E6BA5"/>
    <w:rsid w:val="00711C95"/>
    <w:rsid w:val="00712CFE"/>
    <w:rsid w:val="007133CC"/>
    <w:rsid w:val="00716270"/>
    <w:rsid w:val="007262EE"/>
    <w:rsid w:val="00732B9F"/>
    <w:rsid w:val="00733CCF"/>
    <w:rsid w:val="00736616"/>
    <w:rsid w:val="00741F97"/>
    <w:rsid w:val="00745C7F"/>
    <w:rsid w:val="007549F7"/>
    <w:rsid w:val="00764F0F"/>
    <w:rsid w:val="007658F0"/>
    <w:rsid w:val="00767ED2"/>
    <w:rsid w:val="00772088"/>
    <w:rsid w:val="00772A90"/>
    <w:rsid w:val="00782E61"/>
    <w:rsid w:val="007838C3"/>
    <w:rsid w:val="00783DDD"/>
    <w:rsid w:val="00786CAD"/>
    <w:rsid w:val="007875FA"/>
    <w:rsid w:val="00796C28"/>
    <w:rsid w:val="007A5005"/>
    <w:rsid w:val="007A7725"/>
    <w:rsid w:val="007B20C8"/>
    <w:rsid w:val="007D7041"/>
    <w:rsid w:val="007D7A88"/>
    <w:rsid w:val="007E252F"/>
    <w:rsid w:val="007E577D"/>
    <w:rsid w:val="007F3E9E"/>
    <w:rsid w:val="007F7A5B"/>
    <w:rsid w:val="00803629"/>
    <w:rsid w:val="00804E63"/>
    <w:rsid w:val="00815F52"/>
    <w:rsid w:val="00827923"/>
    <w:rsid w:val="0082799A"/>
    <w:rsid w:val="00831A99"/>
    <w:rsid w:val="008364AD"/>
    <w:rsid w:val="008415F7"/>
    <w:rsid w:val="00845656"/>
    <w:rsid w:val="00857E0E"/>
    <w:rsid w:val="008653D1"/>
    <w:rsid w:val="0086738E"/>
    <w:rsid w:val="00867DA3"/>
    <w:rsid w:val="00873188"/>
    <w:rsid w:val="00883F74"/>
    <w:rsid w:val="00885EF5"/>
    <w:rsid w:val="008A428E"/>
    <w:rsid w:val="008C16FA"/>
    <w:rsid w:val="008C245A"/>
    <w:rsid w:val="008C42A9"/>
    <w:rsid w:val="008D25AC"/>
    <w:rsid w:val="008D4F21"/>
    <w:rsid w:val="008D7826"/>
    <w:rsid w:val="008E46C1"/>
    <w:rsid w:val="00917A00"/>
    <w:rsid w:val="0093509D"/>
    <w:rsid w:val="009401A5"/>
    <w:rsid w:val="00943883"/>
    <w:rsid w:val="00947013"/>
    <w:rsid w:val="00947C23"/>
    <w:rsid w:val="00952508"/>
    <w:rsid w:val="00952B0C"/>
    <w:rsid w:val="00953F83"/>
    <w:rsid w:val="00955811"/>
    <w:rsid w:val="00955BB8"/>
    <w:rsid w:val="00956060"/>
    <w:rsid w:val="00956AEF"/>
    <w:rsid w:val="00962DF7"/>
    <w:rsid w:val="009654D2"/>
    <w:rsid w:val="0096584A"/>
    <w:rsid w:val="009668D4"/>
    <w:rsid w:val="009702A2"/>
    <w:rsid w:val="009724B0"/>
    <w:rsid w:val="00975682"/>
    <w:rsid w:val="009A0B2D"/>
    <w:rsid w:val="009A26DD"/>
    <w:rsid w:val="009A3BD1"/>
    <w:rsid w:val="009A5347"/>
    <w:rsid w:val="009B003C"/>
    <w:rsid w:val="009B00E9"/>
    <w:rsid w:val="009B3098"/>
    <w:rsid w:val="009C122A"/>
    <w:rsid w:val="009E28A4"/>
    <w:rsid w:val="009E3F46"/>
    <w:rsid w:val="009F5D63"/>
    <w:rsid w:val="009F7885"/>
    <w:rsid w:val="00A12392"/>
    <w:rsid w:val="00A4610A"/>
    <w:rsid w:val="00A467D8"/>
    <w:rsid w:val="00A46E7A"/>
    <w:rsid w:val="00A562ED"/>
    <w:rsid w:val="00A6390E"/>
    <w:rsid w:val="00A656ED"/>
    <w:rsid w:val="00A657D5"/>
    <w:rsid w:val="00A737E3"/>
    <w:rsid w:val="00A7559D"/>
    <w:rsid w:val="00A76E35"/>
    <w:rsid w:val="00A86AC8"/>
    <w:rsid w:val="00A90B46"/>
    <w:rsid w:val="00A930AA"/>
    <w:rsid w:val="00AA0EA9"/>
    <w:rsid w:val="00AA4A8E"/>
    <w:rsid w:val="00AA4E30"/>
    <w:rsid w:val="00AB5FA5"/>
    <w:rsid w:val="00AB6C19"/>
    <w:rsid w:val="00AC42D8"/>
    <w:rsid w:val="00AD1C9C"/>
    <w:rsid w:val="00AE366D"/>
    <w:rsid w:val="00AE63B4"/>
    <w:rsid w:val="00AE648A"/>
    <w:rsid w:val="00AE6918"/>
    <w:rsid w:val="00AF11A3"/>
    <w:rsid w:val="00B00C2E"/>
    <w:rsid w:val="00B02DE4"/>
    <w:rsid w:val="00B101AF"/>
    <w:rsid w:val="00B1460D"/>
    <w:rsid w:val="00B168D8"/>
    <w:rsid w:val="00B21DB9"/>
    <w:rsid w:val="00B24D50"/>
    <w:rsid w:val="00B5162C"/>
    <w:rsid w:val="00B5421A"/>
    <w:rsid w:val="00B60AE9"/>
    <w:rsid w:val="00B62E5A"/>
    <w:rsid w:val="00B65485"/>
    <w:rsid w:val="00B6585C"/>
    <w:rsid w:val="00B8131C"/>
    <w:rsid w:val="00B93CC5"/>
    <w:rsid w:val="00B95E95"/>
    <w:rsid w:val="00B963CF"/>
    <w:rsid w:val="00BA674C"/>
    <w:rsid w:val="00BB06EE"/>
    <w:rsid w:val="00BB0E36"/>
    <w:rsid w:val="00BB7126"/>
    <w:rsid w:val="00BC3C3D"/>
    <w:rsid w:val="00BC6041"/>
    <w:rsid w:val="00BD17C5"/>
    <w:rsid w:val="00BD5B5D"/>
    <w:rsid w:val="00BE2FD2"/>
    <w:rsid w:val="00BE3B40"/>
    <w:rsid w:val="00BF141A"/>
    <w:rsid w:val="00C00005"/>
    <w:rsid w:val="00C017A3"/>
    <w:rsid w:val="00C04BFB"/>
    <w:rsid w:val="00C15848"/>
    <w:rsid w:val="00C2779F"/>
    <w:rsid w:val="00C3023B"/>
    <w:rsid w:val="00C45CF1"/>
    <w:rsid w:val="00C51197"/>
    <w:rsid w:val="00C56107"/>
    <w:rsid w:val="00C6379B"/>
    <w:rsid w:val="00C6513F"/>
    <w:rsid w:val="00C74403"/>
    <w:rsid w:val="00C911AC"/>
    <w:rsid w:val="00C94B16"/>
    <w:rsid w:val="00CA5DCA"/>
    <w:rsid w:val="00CA5E74"/>
    <w:rsid w:val="00CB096F"/>
    <w:rsid w:val="00CB4EA0"/>
    <w:rsid w:val="00CB5735"/>
    <w:rsid w:val="00CD6932"/>
    <w:rsid w:val="00CE1F4A"/>
    <w:rsid w:val="00CF168D"/>
    <w:rsid w:val="00CF52D6"/>
    <w:rsid w:val="00CF59A9"/>
    <w:rsid w:val="00CF7C7B"/>
    <w:rsid w:val="00D02818"/>
    <w:rsid w:val="00D04238"/>
    <w:rsid w:val="00D0599F"/>
    <w:rsid w:val="00D059C7"/>
    <w:rsid w:val="00D160A0"/>
    <w:rsid w:val="00D16AFB"/>
    <w:rsid w:val="00D27D4E"/>
    <w:rsid w:val="00D33ADA"/>
    <w:rsid w:val="00D4644C"/>
    <w:rsid w:val="00D4767E"/>
    <w:rsid w:val="00D52D64"/>
    <w:rsid w:val="00D54D61"/>
    <w:rsid w:val="00D56118"/>
    <w:rsid w:val="00D65FC6"/>
    <w:rsid w:val="00D77D1E"/>
    <w:rsid w:val="00D80CED"/>
    <w:rsid w:val="00D822E6"/>
    <w:rsid w:val="00D95BC3"/>
    <w:rsid w:val="00DB10FA"/>
    <w:rsid w:val="00DB2664"/>
    <w:rsid w:val="00DB37CE"/>
    <w:rsid w:val="00DB5863"/>
    <w:rsid w:val="00DC4A19"/>
    <w:rsid w:val="00DC4B17"/>
    <w:rsid w:val="00DC5115"/>
    <w:rsid w:val="00DC5979"/>
    <w:rsid w:val="00DC5D83"/>
    <w:rsid w:val="00DD01E5"/>
    <w:rsid w:val="00DD24FE"/>
    <w:rsid w:val="00DD5D5B"/>
    <w:rsid w:val="00DF0C5F"/>
    <w:rsid w:val="00E06A8E"/>
    <w:rsid w:val="00E17768"/>
    <w:rsid w:val="00E17FDA"/>
    <w:rsid w:val="00E218E0"/>
    <w:rsid w:val="00E37BB2"/>
    <w:rsid w:val="00E4409E"/>
    <w:rsid w:val="00E545A9"/>
    <w:rsid w:val="00E54D8C"/>
    <w:rsid w:val="00E60ABA"/>
    <w:rsid w:val="00E6182C"/>
    <w:rsid w:val="00E75103"/>
    <w:rsid w:val="00E75A8F"/>
    <w:rsid w:val="00E80D10"/>
    <w:rsid w:val="00E931D7"/>
    <w:rsid w:val="00E97EF4"/>
    <w:rsid w:val="00EA607A"/>
    <w:rsid w:val="00EB048B"/>
    <w:rsid w:val="00EB1FF7"/>
    <w:rsid w:val="00EB6928"/>
    <w:rsid w:val="00EC1504"/>
    <w:rsid w:val="00EC1971"/>
    <w:rsid w:val="00ED1BDA"/>
    <w:rsid w:val="00ED4C58"/>
    <w:rsid w:val="00EE064E"/>
    <w:rsid w:val="00EE3934"/>
    <w:rsid w:val="00EF18C9"/>
    <w:rsid w:val="00EF6CBA"/>
    <w:rsid w:val="00F0040D"/>
    <w:rsid w:val="00F10AA6"/>
    <w:rsid w:val="00F11DC9"/>
    <w:rsid w:val="00F121DF"/>
    <w:rsid w:val="00F238AF"/>
    <w:rsid w:val="00F239AE"/>
    <w:rsid w:val="00F25536"/>
    <w:rsid w:val="00F30394"/>
    <w:rsid w:val="00F339ED"/>
    <w:rsid w:val="00F347C9"/>
    <w:rsid w:val="00F365CE"/>
    <w:rsid w:val="00F40A23"/>
    <w:rsid w:val="00F47942"/>
    <w:rsid w:val="00F6124B"/>
    <w:rsid w:val="00F635ED"/>
    <w:rsid w:val="00F71668"/>
    <w:rsid w:val="00F7204A"/>
    <w:rsid w:val="00F82C37"/>
    <w:rsid w:val="00F83835"/>
    <w:rsid w:val="00F85DF5"/>
    <w:rsid w:val="00F9102A"/>
    <w:rsid w:val="00FA19D3"/>
    <w:rsid w:val="00FA6589"/>
    <w:rsid w:val="00FB4A84"/>
    <w:rsid w:val="00FB5524"/>
    <w:rsid w:val="00FC0277"/>
    <w:rsid w:val="00FC14FE"/>
    <w:rsid w:val="00FD1647"/>
    <w:rsid w:val="00FD6C33"/>
    <w:rsid w:val="00FE0501"/>
    <w:rsid w:val="00FE08D4"/>
    <w:rsid w:val="00FE127B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B40E3"/>
  <w15:docId w15:val="{20225B32-D582-48B2-B629-230D553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87A"/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355" w:hanging="355"/>
      <w:jc w:val="both"/>
    </w:pPr>
    <w:rPr>
      <w:rFonts w:ascii="Arial" w:hAnsi="Arial"/>
      <w:b/>
    </w:rPr>
  </w:style>
  <w:style w:type="paragraph" w:styleId="Rientrocorpodeltesto3">
    <w:name w:val="Body Text Indent 3"/>
    <w:basedOn w:val="Normale"/>
    <w:pPr>
      <w:ind w:left="214" w:hanging="214"/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pPr>
      <w:ind w:left="497" w:hanging="284"/>
      <w:jc w:val="both"/>
    </w:pPr>
    <w:rPr>
      <w:rFonts w:ascii="Arial" w:hAnsi="Arial"/>
    </w:rPr>
  </w:style>
  <w:style w:type="paragraph" w:styleId="Corpotesto">
    <w:name w:val="Body Text"/>
    <w:basedOn w:val="Normale"/>
    <w:rsid w:val="00387F92"/>
    <w:rPr>
      <w:rFonts w:ascii="Tms Rmn" w:hAnsi="Tms Rmn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Arial" w:hAnsi="Arial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931D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85CC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549F7"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Collegamentoipertestuale">
    <w:name w:val="Hyperlink"/>
    <w:basedOn w:val="Carpredefinitoparagrafo"/>
    <w:rsid w:val="00387F92"/>
    <w:rPr>
      <w:color w:val="0000FF"/>
      <w:u w:val="single"/>
    </w:rPr>
  </w:style>
  <w:style w:type="character" w:customStyle="1" w:styleId="Titolo2Carattere">
    <w:name w:val="Titolo 2 Carattere"/>
    <w:link w:val="Titolo2"/>
    <w:rsid w:val="00010B9D"/>
    <w:rPr>
      <w:rFonts w:ascii="Arial" w:hAnsi="Arial"/>
      <w:b/>
      <w:i/>
      <w:sz w:val="24"/>
    </w:rPr>
  </w:style>
  <w:style w:type="paragraph" w:styleId="Sottotitolo">
    <w:name w:val="Subtitle"/>
    <w:basedOn w:val="Normale"/>
    <w:link w:val="SottotitoloCarattere"/>
    <w:qFormat/>
    <w:rsid w:val="00010B9D"/>
    <w:pPr>
      <w:jc w:val="center"/>
    </w:pPr>
    <w:rPr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010B9D"/>
    <w:rPr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260642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6E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NUCLEO COMANDO PROVINCIALE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CARABINIERI AVELLINO</dc:creator>
  <cp:keywords/>
  <dc:description/>
  <cp:lastModifiedBy>Chiofalo Antonino (Ten. Col.)</cp:lastModifiedBy>
  <cp:revision>3</cp:revision>
  <cp:lastPrinted>2024-06-04T14:41:00Z</cp:lastPrinted>
  <dcterms:created xsi:type="dcterms:W3CDTF">2024-06-05T10:28:00Z</dcterms:created>
  <dcterms:modified xsi:type="dcterms:W3CDTF">2024-06-05T10:34:00Z</dcterms:modified>
</cp:coreProperties>
</file>