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9A4E1" w14:textId="77777777" w:rsidR="00D726A6" w:rsidRDefault="00000000">
      <w:pPr>
        <w:spacing w:before="240" w:after="240"/>
        <w:jc w:val="center"/>
      </w:pPr>
      <w:r>
        <w:rPr>
          <w:noProof/>
        </w:rPr>
        <w:drawing>
          <wp:inline distT="114300" distB="114300" distL="114300" distR="114300" wp14:anchorId="4BCB3EB3" wp14:editId="4F314885">
            <wp:extent cx="4435313" cy="1158109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t="28202" b="53306"/>
                    <a:stretch>
                      <a:fillRect/>
                    </a:stretch>
                  </pic:blipFill>
                  <pic:spPr>
                    <a:xfrm>
                      <a:off x="0" y="0"/>
                      <a:ext cx="4435313" cy="11581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670FFF" w14:textId="77777777" w:rsidR="00D726A6" w:rsidRDefault="00D726A6">
      <w:pPr>
        <w:spacing w:before="240" w:after="240"/>
        <w:rPr>
          <w:b/>
          <w:color w:val="FFFFFF"/>
          <w:sz w:val="8"/>
          <w:szCs w:val="8"/>
          <w:shd w:val="clear" w:color="auto" w:fill="7F6000"/>
        </w:rPr>
      </w:pPr>
    </w:p>
    <w:p w14:paraId="6DDD95AE" w14:textId="77777777" w:rsidR="00D726A6" w:rsidRDefault="00000000">
      <w:pPr>
        <w:spacing w:before="240" w:after="240"/>
        <w:rPr>
          <w:b/>
          <w:color w:val="FFFFFF"/>
          <w:sz w:val="30"/>
          <w:szCs w:val="30"/>
          <w:shd w:val="clear" w:color="auto" w:fill="7F6000"/>
        </w:rPr>
      </w:pPr>
      <w:r>
        <w:rPr>
          <w:b/>
          <w:color w:val="FFFFFF"/>
          <w:sz w:val="30"/>
          <w:szCs w:val="30"/>
          <w:shd w:val="clear" w:color="auto" w:fill="7F6000"/>
        </w:rPr>
        <w:t xml:space="preserve">IL CALENDARIO  </w:t>
      </w:r>
    </w:p>
    <w:p w14:paraId="68C43190" w14:textId="77777777" w:rsidR="00D726A6" w:rsidRDefault="00000000">
      <w:pPr>
        <w:numPr>
          <w:ilvl w:val="0"/>
          <w:numId w:val="1"/>
        </w:numPr>
        <w:spacing w:before="240"/>
        <w:jc w:val="both"/>
      </w:pPr>
      <w:r>
        <w:t xml:space="preserve">26 luglio presso la Residenza Villa Julia Sanremo </w:t>
      </w:r>
      <w:r>
        <w:rPr>
          <w:b/>
        </w:rPr>
        <w:t>(ore 19:00)</w:t>
      </w:r>
    </w:p>
    <w:p w14:paraId="49AE5D2B" w14:textId="77777777" w:rsidR="00D726A6" w:rsidRDefault="00000000">
      <w:pPr>
        <w:numPr>
          <w:ilvl w:val="0"/>
          <w:numId w:val="1"/>
        </w:numPr>
        <w:jc w:val="both"/>
      </w:pPr>
      <w:r>
        <w:t xml:space="preserve">28 luglio presso la Casa di riposo Ernesto Chiappori - Latte (Ventimiglia) </w:t>
      </w:r>
      <w:r>
        <w:rPr>
          <w:b/>
        </w:rPr>
        <w:t>(ore 21:00)</w:t>
      </w:r>
    </w:p>
    <w:p w14:paraId="41391E20" w14:textId="77777777" w:rsidR="00D726A6" w:rsidRDefault="00000000">
      <w:pPr>
        <w:numPr>
          <w:ilvl w:val="0"/>
          <w:numId w:val="1"/>
        </w:numPr>
        <w:jc w:val="both"/>
      </w:pPr>
      <w:r>
        <w:t xml:space="preserve">29 luglio al Sagrato della Chiesa dei S.S. Giuseppe e Antonio (Arma di Taggia) </w:t>
      </w:r>
      <w:r>
        <w:rPr>
          <w:b/>
        </w:rPr>
        <w:t>(ore 21:00)</w:t>
      </w:r>
    </w:p>
    <w:p w14:paraId="474593DB" w14:textId="77777777" w:rsidR="00D726A6" w:rsidRDefault="00000000">
      <w:pPr>
        <w:numPr>
          <w:ilvl w:val="0"/>
          <w:numId w:val="1"/>
        </w:numPr>
        <w:jc w:val="both"/>
      </w:pPr>
      <w:r>
        <w:t xml:space="preserve">30 luglio al Santuario di Monte Calvario </w:t>
      </w:r>
      <w:r>
        <w:rPr>
          <w:b/>
        </w:rPr>
        <w:t>(ore 21:00)</w:t>
      </w:r>
    </w:p>
    <w:p w14:paraId="5346176B" w14:textId="77777777" w:rsidR="00D726A6" w:rsidRDefault="00000000">
      <w:pPr>
        <w:numPr>
          <w:ilvl w:val="0"/>
          <w:numId w:val="1"/>
        </w:numPr>
        <w:jc w:val="both"/>
      </w:pPr>
      <w:r>
        <w:t xml:space="preserve">4 agosto a Torre Gallinara (Cipressa) </w:t>
      </w:r>
      <w:r>
        <w:rPr>
          <w:b/>
        </w:rPr>
        <w:t>(ore 21:00)</w:t>
      </w:r>
    </w:p>
    <w:p w14:paraId="42FD3C10" w14:textId="77777777" w:rsidR="00D726A6" w:rsidRDefault="00000000">
      <w:pPr>
        <w:numPr>
          <w:ilvl w:val="0"/>
          <w:numId w:val="1"/>
        </w:numPr>
        <w:jc w:val="both"/>
      </w:pPr>
      <w:r>
        <w:t xml:space="preserve">5 agosto presso l’Anfiteatro Romano di Ventimiglia </w:t>
      </w:r>
      <w:r>
        <w:rPr>
          <w:b/>
        </w:rPr>
        <w:t>(ore 21:00)</w:t>
      </w:r>
    </w:p>
    <w:p w14:paraId="07F603A3" w14:textId="77777777" w:rsidR="00D726A6" w:rsidRDefault="00000000">
      <w:pPr>
        <w:numPr>
          <w:ilvl w:val="0"/>
          <w:numId w:val="1"/>
        </w:numPr>
        <w:jc w:val="both"/>
      </w:pPr>
      <w:r>
        <w:t xml:space="preserve">6 agosto a San Romolo all’interno del </w:t>
      </w:r>
      <w:hyperlink r:id="rId8">
        <w:r>
          <w:rPr>
            <w:color w:val="1155CC"/>
            <w:u w:val="single"/>
          </w:rPr>
          <w:t>Festival dei Boschi</w:t>
        </w:r>
      </w:hyperlink>
      <w:r>
        <w:t xml:space="preserve"> </w:t>
      </w:r>
      <w:r>
        <w:rPr>
          <w:b/>
        </w:rPr>
        <w:t>(ore 11:00)</w:t>
      </w:r>
    </w:p>
    <w:p w14:paraId="03F6452F" w14:textId="77777777" w:rsidR="00D726A6" w:rsidRDefault="00000000">
      <w:pPr>
        <w:numPr>
          <w:ilvl w:val="0"/>
          <w:numId w:val="1"/>
        </w:numPr>
        <w:jc w:val="both"/>
      </w:pPr>
      <w:r>
        <w:t xml:space="preserve">24 agosto alla Chiesa vecchia di S. Nicolò (Bajardo) </w:t>
      </w:r>
      <w:r>
        <w:rPr>
          <w:b/>
        </w:rPr>
        <w:t>(ore 21:00)</w:t>
      </w:r>
    </w:p>
    <w:p w14:paraId="19C8BBB2" w14:textId="77777777" w:rsidR="00D726A6" w:rsidRDefault="00000000">
      <w:pPr>
        <w:numPr>
          <w:ilvl w:val="0"/>
          <w:numId w:val="1"/>
        </w:numPr>
        <w:spacing w:after="240"/>
        <w:jc w:val="both"/>
      </w:pPr>
      <w:r>
        <w:t xml:space="preserve">25 agosto a Torre Paponi (Pietrabruna) </w:t>
      </w:r>
      <w:r>
        <w:rPr>
          <w:b/>
        </w:rPr>
        <w:t>(ore 21:00)</w:t>
      </w:r>
    </w:p>
    <w:p w14:paraId="44D5682A" w14:textId="77777777" w:rsidR="00D726A6" w:rsidRDefault="00D726A6">
      <w:pPr>
        <w:spacing w:before="240" w:after="240"/>
        <w:rPr>
          <w:sz w:val="2"/>
          <w:szCs w:val="2"/>
        </w:rPr>
      </w:pPr>
    </w:p>
    <w:p w14:paraId="4A09FE8E" w14:textId="77777777" w:rsidR="00D726A6" w:rsidRDefault="00D726A6">
      <w:pPr>
        <w:spacing w:before="240" w:after="240"/>
        <w:rPr>
          <w:sz w:val="2"/>
          <w:szCs w:val="2"/>
        </w:rPr>
      </w:pPr>
    </w:p>
    <w:p w14:paraId="7C776B9E" w14:textId="77777777" w:rsidR="00D726A6" w:rsidRDefault="00D726A6">
      <w:pPr>
        <w:spacing w:before="240" w:after="240"/>
        <w:rPr>
          <w:sz w:val="2"/>
          <w:szCs w:val="2"/>
        </w:rPr>
      </w:pPr>
    </w:p>
    <w:p w14:paraId="0C688B08" w14:textId="77777777" w:rsidR="00D726A6" w:rsidRDefault="00000000">
      <w:pPr>
        <w:spacing w:before="240" w:after="240"/>
        <w:rPr>
          <w:b/>
          <w:color w:val="FFFFFF"/>
          <w:sz w:val="30"/>
          <w:szCs w:val="30"/>
          <w:shd w:val="clear" w:color="auto" w:fill="7F6000"/>
        </w:rPr>
      </w:pPr>
      <w:r>
        <w:rPr>
          <w:b/>
          <w:color w:val="FFFFFF"/>
          <w:sz w:val="30"/>
          <w:szCs w:val="30"/>
          <w:shd w:val="clear" w:color="auto" w:fill="7F6000"/>
        </w:rPr>
        <w:t>IL PROGRAMMA</w:t>
      </w:r>
    </w:p>
    <w:p w14:paraId="21AA647C" w14:textId="77777777" w:rsidR="00D726A6" w:rsidRDefault="00000000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Ottorino Respighi – Gioachino Rossini</w:t>
      </w:r>
    </w:p>
    <w:p w14:paraId="20DDB3D4" w14:textId="77777777" w:rsidR="00D726A6" w:rsidRDefault="0000000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"Tarantella" da "La Boutique </w:t>
      </w:r>
      <w:proofErr w:type="spellStart"/>
      <w:r>
        <w:rPr>
          <w:sz w:val="20"/>
          <w:szCs w:val="20"/>
        </w:rPr>
        <w:t>Fantasque</w:t>
      </w:r>
      <w:proofErr w:type="spellEnd"/>
      <w:r>
        <w:rPr>
          <w:sz w:val="20"/>
          <w:szCs w:val="20"/>
        </w:rPr>
        <w:t xml:space="preserve">" (tema di Gioachino Rossini)  </w:t>
      </w:r>
    </w:p>
    <w:p w14:paraId="74488A21" w14:textId="77777777" w:rsidR="00D726A6" w:rsidRDefault="00000000">
      <w:pPr>
        <w:spacing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1DE80415" w14:textId="77777777" w:rsidR="00D726A6" w:rsidRDefault="00000000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Jean Sibelius</w:t>
      </w:r>
    </w:p>
    <w:p w14:paraId="68F16947" w14:textId="77777777" w:rsidR="00D726A6" w:rsidRDefault="0000000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Valse triste, Op.44 n.1</w:t>
      </w:r>
    </w:p>
    <w:p w14:paraId="1060A5DB" w14:textId="77777777" w:rsidR="00D726A6" w:rsidRDefault="00D726A6">
      <w:pPr>
        <w:spacing w:line="240" w:lineRule="auto"/>
        <w:jc w:val="both"/>
        <w:rPr>
          <w:sz w:val="20"/>
          <w:szCs w:val="20"/>
        </w:rPr>
      </w:pPr>
    </w:p>
    <w:p w14:paraId="66C78CF6" w14:textId="77777777" w:rsidR="00D726A6" w:rsidRDefault="00000000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Béla Bartók</w:t>
      </w:r>
    </w:p>
    <w:p w14:paraId="1077A15F" w14:textId="77777777" w:rsidR="00D726A6" w:rsidRDefault="00000000">
      <w:pPr>
        <w:spacing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Romàn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népi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tàncok</w:t>
      </w:r>
      <w:proofErr w:type="spellEnd"/>
      <w:r>
        <w:rPr>
          <w:sz w:val="20"/>
          <w:szCs w:val="20"/>
        </w:rPr>
        <w:t xml:space="preserve"> (Danze popolari rumene) per piccola orchestra</w:t>
      </w:r>
    </w:p>
    <w:p w14:paraId="5876717B" w14:textId="77777777" w:rsidR="00D726A6" w:rsidRDefault="0000000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proofErr w:type="spellStart"/>
      <w:r>
        <w:rPr>
          <w:sz w:val="20"/>
          <w:szCs w:val="20"/>
        </w:rPr>
        <w:t>Jocul</w:t>
      </w:r>
      <w:proofErr w:type="spellEnd"/>
      <w:r>
        <w:rPr>
          <w:sz w:val="20"/>
          <w:szCs w:val="20"/>
        </w:rPr>
        <w:t xml:space="preserve"> cu </w:t>
      </w:r>
      <w:proofErr w:type="spellStart"/>
      <w:r>
        <w:rPr>
          <w:sz w:val="20"/>
          <w:szCs w:val="20"/>
        </w:rPr>
        <w:t>bâtă</w:t>
      </w:r>
      <w:proofErr w:type="spellEnd"/>
      <w:r>
        <w:rPr>
          <w:sz w:val="20"/>
          <w:szCs w:val="20"/>
        </w:rPr>
        <w:t xml:space="preserve"> (Danza del bastone) </w:t>
      </w:r>
    </w:p>
    <w:p w14:paraId="52EC6FD2" w14:textId="77777777" w:rsidR="00D726A6" w:rsidRDefault="0000000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proofErr w:type="spellStart"/>
      <w:r>
        <w:rPr>
          <w:sz w:val="20"/>
          <w:szCs w:val="20"/>
        </w:rPr>
        <w:t>Brăul</w:t>
      </w:r>
      <w:proofErr w:type="spellEnd"/>
      <w:r>
        <w:rPr>
          <w:sz w:val="20"/>
          <w:szCs w:val="20"/>
        </w:rPr>
        <w:t xml:space="preserve"> (Danza della fascia) </w:t>
      </w:r>
    </w:p>
    <w:p w14:paraId="538AB9F5" w14:textId="77777777" w:rsidR="00D726A6" w:rsidRDefault="0000000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Pe </w:t>
      </w:r>
      <w:proofErr w:type="spellStart"/>
      <w:r>
        <w:rPr>
          <w:sz w:val="20"/>
          <w:szCs w:val="20"/>
        </w:rPr>
        <w:t>loc</w:t>
      </w:r>
      <w:proofErr w:type="spellEnd"/>
      <w:r>
        <w:rPr>
          <w:sz w:val="20"/>
          <w:szCs w:val="20"/>
        </w:rPr>
        <w:t xml:space="preserve"> (Danza sul posto)</w:t>
      </w:r>
    </w:p>
    <w:p w14:paraId="0C0CD0B6" w14:textId="77777777" w:rsidR="00D726A6" w:rsidRDefault="0000000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proofErr w:type="spellStart"/>
      <w:r>
        <w:rPr>
          <w:sz w:val="20"/>
          <w:szCs w:val="20"/>
        </w:rPr>
        <w:t>Buciumeana</w:t>
      </w:r>
      <w:proofErr w:type="spellEnd"/>
      <w:r>
        <w:rPr>
          <w:sz w:val="20"/>
          <w:szCs w:val="20"/>
        </w:rPr>
        <w:t xml:space="preserve"> (Danza del corno) </w:t>
      </w:r>
    </w:p>
    <w:p w14:paraId="62AF8E63" w14:textId="77777777" w:rsidR="00D726A6" w:rsidRDefault="0000000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proofErr w:type="spellStart"/>
      <w:r>
        <w:rPr>
          <w:sz w:val="20"/>
          <w:szCs w:val="20"/>
        </w:rPr>
        <w:t>Poargă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românească</w:t>
      </w:r>
      <w:proofErr w:type="spellEnd"/>
      <w:r>
        <w:rPr>
          <w:sz w:val="20"/>
          <w:szCs w:val="20"/>
        </w:rPr>
        <w:t xml:space="preserve"> (Polka rumena) </w:t>
      </w:r>
    </w:p>
    <w:p w14:paraId="03F6559E" w14:textId="77777777" w:rsidR="00D726A6" w:rsidRDefault="0000000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proofErr w:type="spellStart"/>
      <w:r>
        <w:rPr>
          <w:sz w:val="20"/>
          <w:szCs w:val="20"/>
        </w:rPr>
        <w:t>Măruntel</w:t>
      </w:r>
      <w:proofErr w:type="spellEnd"/>
      <w:r>
        <w:rPr>
          <w:sz w:val="20"/>
          <w:szCs w:val="20"/>
        </w:rPr>
        <w:t xml:space="preserve"> (Danza veloce) </w:t>
      </w:r>
    </w:p>
    <w:p w14:paraId="1C3F4639" w14:textId="77777777" w:rsidR="00D726A6" w:rsidRDefault="0000000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7) </w:t>
      </w:r>
      <w:proofErr w:type="spellStart"/>
      <w:r>
        <w:rPr>
          <w:sz w:val="20"/>
          <w:szCs w:val="20"/>
        </w:rPr>
        <w:t>Măruntel</w:t>
      </w:r>
      <w:proofErr w:type="spellEnd"/>
      <w:r>
        <w:rPr>
          <w:sz w:val="20"/>
          <w:szCs w:val="20"/>
        </w:rPr>
        <w:t xml:space="preserve"> (Danza veloce) </w:t>
      </w:r>
    </w:p>
    <w:p w14:paraId="4275B88C" w14:textId="77777777" w:rsidR="00D726A6" w:rsidRDefault="00D726A6">
      <w:pPr>
        <w:spacing w:line="240" w:lineRule="auto"/>
        <w:jc w:val="both"/>
        <w:rPr>
          <w:sz w:val="20"/>
          <w:szCs w:val="20"/>
        </w:rPr>
      </w:pPr>
    </w:p>
    <w:p w14:paraId="3935A368" w14:textId="77777777" w:rsidR="00D726A6" w:rsidRDefault="00000000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Antonin </w:t>
      </w:r>
      <w:proofErr w:type="spellStart"/>
      <w:r>
        <w:rPr>
          <w:b/>
          <w:sz w:val="20"/>
          <w:szCs w:val="20"/>
        </w:rPr>
        <w:t>Dvoràk</w:t>
      </w:r>
      <w:proofErr w:type="spellEnd"/>
    </w:p>
    <w:p w14:paraId="59CAB0BC" w14:textId="77777777" w:rsidR="00D726A6" w:rsidRDefault="0000000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Danze slave, seconda serie, op. 72 N.2</w:t>
      </w:r>
    </w:p>
    <w:p w14:paraId="4FEB01F9" w14:textId="77777777" w:rsidR="00D726A6" w:rsidRDefault="0000000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Dumka</w:t>
      </w:r>
      <w:proofErr w:type="spellEnd"/>
      <w:r>
        <w:rPr>
          <w:sz w:val="20"/>
          <w:szCs w:val="20"/>
        </w:rPr>
        <w:t xml:space="preserve"> -</w:t>
      </w:r>
    </w:p>
    <w:p w14:paraId="05B799F5" w14:textId="77777777" w:rsidR="00D726A6" w:rsidRDefault="00D726A6">
      <w:pPr>
        <w:spacing w:line="240" w:lineRule="auto"/>
        <w:jc w:val="both"/>
        <w:rPr>
          <w:sz w:val="20"/>
          <w:szCs w:val="20"/>
        </w:rPr>
      </w:pPr>
    </w:p>
    <w:p w14:paraId="6F9A0014" w14:textId="77777777" w:rsidR="00D726A6" w:rsidRDefault="00000000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Johann Strauss jr.</w:t>
      </w:r>
    </w:p>
    <w:p w14:paraId="0201E253" w14:textId="77777777" w:rsidR="00D726A6" w:rsidRDefault="0000000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 </w:t>
      </w:r>
      <w:proofErr w:type="spellStart"/>
      <w:r>
        <w:rPr>
          <w:sz w:val="20"/>
          <w:szCs w:val="20"/>
        </w:rPr>
        <w:t>der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schönen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blauen</w:t>
      </w:r>
      <w:proofErr w:type="spellEnd"/>
      <w:r>
        <w:rPr>
          <w:sz w:val="20"/>
          <w:szCs w:val="20"/>
        </w:rPr>
        <w:t xml:space="preserve"> Donau (sul bel Danubio blu) op. 314</w:t>
      </w:r>
    </w:p>
    <w:p w14:paraId="1D5442BA" w14:textId="77777777" w:rsidR="00D726A6" w:rsidRDefault="0000000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Valzer</w:t>
      </w:r>
    </w:p>
    <w:p w14:paraId="4490925E" w14:textId="77777777" w:rsidR="00D726A6" w:rsidRDefault="00D726A6">
      <w:pPr>
        <w:spacing w:line="240" w:lineRule="auto"/>
        <w:jc w:val="both"/>
        <w:rPr>
          <w:sz w:val="20"/>
          <w:szCs w:val="20"/>
        </w:rPr>
      </w:pPr>
    </w:p>
    <w:p w14:paraId="794C04D9" w14:textId="77777777" w:rsidR="00D726A6" w:rsidRDefault="00000000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Johann Strauss jr.</w:t>
      </w:r>
    </w:p>
    <w:p w14:paraId="7462FDD4" w14:textId="77777777" w:rsidR="00D726A6" w:rsidRDefault="00000000">
      <w:pPr>
        <w:spacing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Annen</w:t>
      </w:r>
      <w:proofErr w:type="spellEnd"/>
      <w:r>
        <w:rPr>
          <w:sz w:val="20"/>
          <w:szCs w:val="20"/>
        </w:rPr>
        <w:t>-Polka, op. 117</w:t>
      </w:r>
    </w:p>
    <w:p w14:paraId="14B097BE" w14:textId="77777777" w:rsidR="00D726A6" w:rsidRDefault="00D726A6">
      <w:pPr>
        <w:spacing w:line="240" w:lineRule="auto"/>
        <w:jc w:val="both"/>
        <w:rPr>
          <w:sz w:val="20"/>
          <w:szCs w:val="20"/>
        </w:rPr>
      </w:pPr>
    </w:p>
    <w:p w14:paraId="55BA12E3" w14:textId="77777777" w:rsidR="00D726A6" w:rsidRDefault="00000000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Johannes Brahms</w:t>
      </w:r>
    </w:p>
    <w:p w14:paraId="5E737783" w14:textId="77777777" w:rsidR="00D726A6" w:rsidRDefault="0000000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Danze Ungheresi n.5 e n.1</w:t>
      </w:r>
    </w:p>
    <w:p w14:paraId="0EBCCFC2" w14:textId="77777777" w:rsidR="00D726A6" w:rsidRDefault="00000000">
      <w:pPr>
        <w:spacing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Isteni</w:t>
      </w:r>
      <w:proofErr w:type="spellEnd"/>
      <w:r>
        <w:rPr>
          <w:sz w:val="20"/>
          <w:szCs w:val="20"/>
        </w:rPr>
        <w:t xml:space="preserve"> Czardas </w:t>
      </w:r>
    </w:p>
    <w:p w14:paraId="7C7AFFEB" w14:textId="77777777" w:rsidR="00D726A6" w:rsidRDefault="00000000">
      <w:pPr>
        <w:spacing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Bartfai-Emlek</w:t>
      </w:r>
      <w:proofErr w:type="spellEnd"/>
      <w:r>
        <w:rPr>
          <w:sz w:val="20"/>
          <w:szCs w:val="20"/>
        </w:rPr>
        <w:t xml:space="preserve"> </w:t>
      </w:r>
    </w:p>
    <w:p w14:paraId="15B8CE4A" w14:textId="77777777" w:rsidR="00D726A6" w:rsidRDefault="00D726A6">
      <w:pPr>
        <w:spacing w:line="240" w:lineRule="auto"/>
        <w:jc w:val="both"/>
        <w:rPr>
          <w:sz w:val="20"/>
          <w:szCs w:val="20"/>
        </w:rPr>
      </w:pPr>
    </w:p>
    <w:p w14:paraId="6DCEA05B" w14:textId="77777777" w:rsidR="00D726A6" w:rsidRDefault="00000000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Piotr Ilic </w:t>
      </w:r>
      <w:proofErr w:type="spellStart"/>
      <w:r>
        <w:rPr>
          <w:b/>
          <w:sz w:val="20"/>
          <w:szCs w:val="20"/>
        </w:rPr>
        <w:t>Tchaikovsky</w:t>
      </w:r>
      <w:proofErr w:type="spellEnd"/>
      <w:r>
        <w:rPr>
          <w:b/>
          <w:sz w:val="20"/>
          <w:szCs w:val="20"/>
        </w:rPr>
        <w:t xml:space="preserve">                                               </w:t>
      </w:r>
    </w:p>
    <w:p w14:paraId="2AEABB18" w14:textId="77777777" w:rsidR="00D726A6" w:rsidRDefault="0000000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 Schiaccianoci – Suite Op. 72                  </w:t>
      </w:r>
      <w:r>
        <w:rPr>
          <w:sz w:val="20"/>
          <w:szCs w:val="20"/>
        </w:rPr>
        <w:tab/>
      </w:r>
    </w:p>
    <w:p w14:paraId="0A186143" w14:textId="77777777" w:rsidR="00D726A6" w:rsidRDefault="0000000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Danza araba </w:t>
      </w:r>
    </w:p>
    <w:p w14:paraId="6457FD23" w14:textId="77777777" w:rsidR="00D726A6" w:rsidRDefault="00D726A6">
      <w:pPr>
        <w:spacing w:line="240" w:lineRule="auto"/>
        <w:jc w:val="both"/>
        <w:rPr>
          <w:sz w:val="20"/>
          <w:szCs w:val="20"/>
        </w:rPr>
      </w:pPr>
    </w:p>
    <w:p w14:paraId="1E971197" w14:textId="77777777" w:rsidR="00D726A6" w:rsidRDefault="00000000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Manuel de Falla</w:t>
      </w:r>
    </w:p>
    <w:p w14:paraId="248A9A96" w14:textId="77777777" w:rsidR="00D726A6" w:rsidRDefault="0000000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 “El amor </w:t>
      </w:r>
      <w:proofErr w:type="spellStart"/>
      <w:r>
        <w:rPr>
          <w:sz w:val="20"/>
          <w:szCs w:val="20"/>
        </w:rPr>
        <w:t>brujo</w:t>
      </w:r>
      <w:proofErr w:type="spellEnd"/>
      <w:r>
        <w:rPr>
          <w:sz w:val="20"/>
          <w:szCs w:val="20"/>
        </w:rPr>
        <w:t xml:space="preserve">”: Danza </w:t>
      </w:r>
      <w:proofErr w:type="spellStart"/>
      <w:r>
        <w:rPr>
          <w:sz w:val="20"/>
          <w:szCs w:val="20"/>
        </w:rPr>
        <w:t>Ritual</w:t>
      </w:r>
      <w:proofErr w:type="spellEnd"/>
      <w:r>
        <w:rPr>
          <w:sz w:val="20"/>
          <w:szCs w:val="20"/>
        </w:rPr>
        <w:t xml:space="preserve"> del Fuego</w:t>
      </w:r>
    </w:p>
    <w:p w14:paraId="74591FF7" w14:textId="77777777" w:rsidR="00D726A6" w:rsidRDefault="00D726A6">
      <w:pPr>
        <w:spacing w:line="240" w:lineRule="auto"/>
        <w:jc w:val="both"/>
        <w:rPr>
          <w:sz w:val="20"/>
          <w:szCs w:val="20"/>
        </w:rPr>
      </w:pPr>
    </w:p>
    <w:p w14:paraId="1A2C3EC5" w14:textId="77777777" w:rsidR="00D726A6" w:rsidRDefault="00000000">
      <w:pPr>
        <w:spacing w:line="240" w:lineRule="auto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Zequinha</w:t>
      </w:r>
      <w:proofErr w:type="spellEnd"/>
      <w:r>
        <w:rPr>
          <w:b/>
          <w:sz w:val="20"/>
          <w:szCs w:val="20"/>
        </w:rPr>
        <w:t xml:space="preserve"> De Abreu</w:t>
      </w:r>
    </w:p>
    <w:p w14:paraId="2E70BEBE" w14:textId="77777777" w:rsidR="00D726A6" w:rsidRDefault="00000000">
      <w:pPr>
        <w:spacing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Tico-Tico</w:t>
      </w:r>
      <w:proofErr w:type="spellEnd"/>
      <w:r>
        <w:rPr>
          <w:sz w:val="20"/>
          <w:szCs w:val="20"/>
        </w:rPr>
        <w:t xml:space="preserve"> no </w:t>
      </w:r>
      <w:proofErr w:type="spellStart"/>
      <w:r>
        <w:rPr>
          <w:sz w:val="20"/>
          <w:szCs w:val="20"/>
        </w:rPr>
        <w:t>fubà</w:t>
      </w:r>
      <w:proofErr w:type="spellEnd"/>
    </w:p>
    <w:p w14:paraId="36525B30" w14:textId="77777777" w:rsidR="00D726A6" w:rsidRDefault="00000000">
      <w:pPr>
        <w:spacing w:line="240" w:lineRule="auto"/>
        <w:jc w:val="both"/>
      </w:pPr>
      <w:proofErr w:type="spellStart"/>
      <w:r>
        <w:rPr>
          <w:sz w:val="20"/>
          <w:szCs w:val="20"/>
        </w:rPr>
        <w:t>arrang</w:t>
      </w:r>
      <w:proofErr w:type="spellEnd"/>
      <w:r>
        <w:rPr>
          <w:sz w:val="20"/>
          <w:szCs w:val="20"/>
        </w:rPr>
        <w:t>. Gustavo Dudamel</w:t>
      </w:r>
    </w:p>
    <w:p w14:paraId="108103F3" w14:textId="77777777" w:rsidR="00D726A6" w:rsidRDefault="00D726A6">
      <w:pPr>
        <w:shd w:val="clear" w:color="auto" w:fill="FFFFFF"/>
        <w:spacing w:before="240"/>
      </w:pPr>
    </w:p>
    <w:p w14:paraId="40814E01" w14:textId="77777777" w:rsidR="00D726A6" w:rsidRDefault="00000000">
      <w:pPr>
        <w:shd w:val="clear" w:color="auto" w:fill="FFFFFF"/>
        <w:spacing w:line="331" w:lineRule="auto"/>
        <w:jc w:val="both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 xml:space="preserve">La Fondazione Orchestra Sinfonica di Sanremo </w:t>
      </w:r>
    </w:p>
    <w:p w14:paraId="3B9A5634" w14:textId="77777777" w:rsidR="00D726A6" w:rsidRDefault="00D726A6">
      <w:pPr>
        <w:shd w:val="clear" w:color="auto" w:fill="FFFFFF"/>
        <w:spacing w:line="331" w:lineRule="auto"/>
        <w:jc w:val="both"/>
        <w:rPr>
          <w:b/>
          <w:i/>
          <w:sz w:val="18"/>
          <w:szCs w:val="18"/>
          <w:u w:val="single"/>
        </w:rPr>
      </w:pPr>
    </w:p>
    <w:p w14:paraId="2AE9DA90" w14:textId="77777777" w:rsidR="00D726A6" w:rsidRDefault="00000000">
      <w:pPr>
        <w:shd w:val="clear" w:color="auto" w:fill="FFFFFF"/>
        <w:spacing w:line="331" w:lineRule="auto"/>
        <w:jc w:val="both"/>
        <w:rPr>
          <w:i/>
          <w:sz w:val="20"/>
          <w:szCs w:val="20"/>
        </w:rPr>
      </w:pPr>
      <w:r>
        <w:rPr>
          <w:i/>
          <w:sz w:val="18"/>
          <w:szCs w:val="18"/>
        </w:rPr>
        <w:t>L’Orchestra Sinfonica di Sanremo vanta 117 anni di storia ed è una delle prime orchestre italiane. Inoltre, grazie alla partecipazione al Festival della Canzone Italiana è tra le più note d’Italia ed è divenuta uno dei simboli della città di Sanremo. Un vanto per i suoi cittadini e uno strumento di promozione per il territorio. Fa parte delle 15 istituzioni concertistico orchestrali italiane (</w:t>
      </w:r>
      <w:hyperlink r:id="rId9">
        <w:r>
          <w:rPr>
            <w:i/>
            <w:color w:val="1155CC"/>
            <w:sz w:val="18"/>
            <w:szCs w:val="18"/>
            <w:u w:val="single"/>
          </w:rPr>
          <w:t>ICO</w:t>
        </w:r>
      </w:hyperlink>
      <w:r>
        <w:rPr>
          <w:i/>
          <w:sz w:val="18"/>
          <w:szCs w:val="18"/>
        </w:rPr>
        <w:t xml:space="preserve">) promosse dal Fondo unico dello spettacolo. Il presidente della Fondazione è l’avv. Filippo </w:t>
      </w:r>
      <w:proofErr w:type="spellStart"/>
      <w:r>
        <w:rPr>
          <w:i/>
          <w:sz w:val="18"/>
          <w:szCs w:val="18"/>
        </w:rPr>
        <w:t>Biolé</w:t>
      </w:r>
      <w:proofErr w:type="spellEnd"/>
      <w:r>
        <w:rPr>
          <w:i/>
          <w:sz w:val="18"/>
          <w:szCs w:val="18"/>
        </w:rPr>
        <w:t xml:space="preserve">. Il direttore artistico il </w:t>
      </w:r>
      <w:proofErr w:type="gramStart"/>
      <w:r>
        <w:rPr>
          <w:i/>
          <w:sz w:val="18"/>
          <w:szCs w:val="18"/>
        </w:rPr>
        <w:t>M°</w:t>
      </w:r>
      <w:proofErr w:type="gramEnd"/>
      <w:r>
        <w:rPr>
          <w:i/>
          <w:sz w:val="18"/>
          <w:szCs w:val="18"/>
        </w:rPr>
        <w:t xml:space="preserve"> Giancarlo De Lorenzo. Fanno parte del cda anche l’avv. Enza Dedali (vice presidente) e il </w:t>
      </w:r>
      <w:proofErr w:type="spellStart"/>
      <w:proofErr w:type="gramStart"/>
      <w:r>
        <w:rPr>
          <w:i/>
          <w:sz w:val="18"/>
          <w:szCs w:val="18"/>
        </w:rPr>
        <w:t>dott.Federico</w:t>
      </w:r>
      <w:proofErr w:type="spellEnd"/>
      <w:proofErr w:type="gram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Carion</w:t>
      </w:r>
      <w:proofErr w:type="spellEnd"/>
      <w:r>
        <w:rPr>
          <w:i/>
          <w:sz w:val="18"/>
          <w:szCs w:val="18"/>
        </w:rPr>
        <w:t>.</w:t>
      </w:r>
    </w:p>
    <w:p w14:paraId="68729FB3" w14:textId="77777777" w:rsidR="00D726A6" w:rsidRDefault="00D726A6">
      <w:pPr>
        <w:shd w:val="clear" w:color="auto" w:fill="FFFFFF"/>
        <w:spacing w:line="331" w:lineRule="auto"/>
        <w:jc w:val="both"/>
        <w:rPr>
          <w:sz w:val="16"/>
          <w:szCs w:val="16"/>
        </w:rPr>
      </w:pPr>
    </w:p>
    <w:p w14:paraId="10658A9E" w14:textId="77777777" w:rsidR="00D726A6" w:rsidRDefault="00D726A6">
      <w:pPr>
        <w:shd w:val="clear" w:color="auto" w:fill="FFFFFF"/>
        <w:spacing w:line="331" w:lineRule="auto"/>
        <w:jc w:val="both"/>
        <w:rPr>
          <w:i/>
          <w:sz w:val="20"/>
          <w:szCs w:val="20"/>
        </w:rPr>
      </w:pPr>
    </w:p>
    <w:p w14:paraId="22839B27" w14:textId="77777777" w:rsidR="00D726A6" w:rsidRDefault="00000000">
      <w:pPr>
        <w:jc w:val="center"/>
      </w:pPr>
      <w:r>
        <w:rPr>
          <w:noProof/>
        </w:rPr>
        <w:drawing>
          <wp:inline distT="114300" distB="114300" distL="114300" distR="114300" wp14:anchorId="30B7FAF2" wp14:editId="1D22ED95">
            <wp:extent cx="1431423" cy="143142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1423" cy="14314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E3F326" w14:textId="77777777" w:rsidR="00D726A6" w:rsidRDefault="00000000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Fondazione Orchestra Sinfonica di Sanremo</w:t>
      </w:r>
    </w:p>
    <w:p w14:paraId="1CF3B353" w14:textId="77777777" w:rsidR="00D726A6" w:rsidRDefault="00000000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#SinfonicaSanremo</w:t>
      </w:r>
    </w:p>
    <w:p w14:paraId="4C334BAC" w14:textId="77777777" w:rsidR="00D726A6" w:rsidRDefault="00D726A6">
      <w:pPr>
        <w:jc w:val="center"/>
        <w:rPr>
          <w:b/>
          <w:i/>
          <w:sz w:val="20"/>
          <w:szCs w:val="20"/>
        </w:rPr>
      </w:pPr>
    </w:p>
    <w:p w14:paraId="66EADB20" w14:textId="77777777" w:rsidR="00D726A6" w:rsidRDefault="00000000">
      <w:pPr>
        <w:jc w:val="center"/>
        <w:rPr>
          <w:sz w:val="18"/>
          <w:szCs w:val="18"/>
        </w:rPr>
      </w:pPr>
      <w:hyperlink r:id="rId11">
        <w:r>
          <w:rPr>
            <w:color w:val="1155CC"/>
            <w:sz w:val="18"/>
            <w:szCs w:val="18"/>
            <w:u w:val="single"/>
          </w:rPr>
          <w:t>www.sinfonicasanremo.it</w:t>
        </w:r>
      </w:hyperlink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| </w:t>
      </w:r>
      <w:hyperlink r:id="rId12">
        <w:r>
          <w:rPr>
            <w:color w:val="1155CC"/>
            <w:sz w:val="18"/>
            <w:szCs w:val="18"/>
            <w:u w:val="single"/>
          </w:rPr>
          <w:t>facebook.com/</w:t>
        </w:r>
        <w:proofErr w:type="spellStart"/>
        <w:r>
          <w:rPr>
            <w:color w:val="1155CC"/>
            <w:sz w:val="18"/>
            <w:szCs w:val="18"/>
            <w:u w:val="single"/>
          </w:rPr>
          <w:t>OrchestraSinfonicaSanremo</w:t>
        </w:r>
        <w:proofErr w:type="spellEnd"/>
      </w:hyperlink>
      <w:r>
        <w:rPr>
          <w:sz w:val="18"/>
          <w:szCs w:val="18"/>
        </w:rPr>
        <w:t xml:space="preserve"> | </w:t>
      </w:r>
      <w:hyperlink r:id="rId13">
        <w:r>
          <w:rPr>
            <w:color w:val="1155CC"/>
            <w:sz w:val="18"/>
            <w:szCs w:val="18"/>
            <w:u w:val="single"/>
          </w:rPr>
          <w:t>instagram.com/</w:t>
        </w:r>
        <w:proofErr w:type="spellStart"/>
        <w:r>
          <w:rPr>
            <w:color w:val="1155CC"/>
            <w:sz w:val="18"/>
            <w:szCs w:val="18"/>
            <w:u w:val="single"/>
          </w:rPr>
          <w:t>sinfonicasanremo</w:t>
        </w:r>
        <w:proofErr w:type="spellEnd"/>
      </w:hyperlink>
    </w:p>
    <w:p w14:paraId="5AE54C11" w14:textId="77777777" w:rsidR="00D726A6" w:rsidRDefault="00D726A6">
      <w:pPr>
        <w:shd w:val="clear" w:color="auto" w:fill="FFFFFF"/>
        <w:spacing w:line="331" w:lineRule="auto"/>
        <w:jc w:val="both"/>
        <w:rPr>
          <w:i/>
          <w:sz w:val="20"/>
          <w:szCs w:val="20"/>
        </w:rPr>
      </w:pPr>
    </w:p>
    <w:p w14:paraId="29A4022B" w14:textId="77777777" w:rsidR="00D726A6" w:rsidRDefault="00000000">
      <w:pPr>
        <w:shd w:val="clear" w:color="auto" w:fill="FFFFFF"/>
        <w:spacing w:line="331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Ufficio Comunicazione Fondazione Orchestra Sinfonica di Sanremo</w:t>
      </w:r>
    </w:p>
    <w:p w14:paraId="13F3E4DF" w14:textId="77777777" w:rsidR="00D726A6" w:rsidRDefault="00000000">
      <w:pPr>
        <w:shd w:val="clear" w:color="auto" w:fill="FFFFFF"/>
        <w:spacing w:line="331" w:lineRule="auto"/>
        <w:jc w:val="center"/>
        <w:rPr>
          <w:sz w:val="18"/>
          <w:szCs w:val="18"/>
        </w:rPr>
      </w:pPr>
      <w:hyperlink r:id="rId14">
        <w:r>
          <w:rPr>
            <w:color w:val="1155CC"/>
            <w:sz w:val="20"/>
            <w:szCs w:val="20"/>
            <w:highlight w:val="white"/>
            <w:u w:val="single"/>
          </w:rPr>
          <w:t>estiva@sinfonicasanremo.it</w:t>
        </w:r>
      </w:hyperlink>
      <w:r>
        <w:rPr>
          <w:sz w:val="18"/>
          <w:szCs w:val="18"/>
        </w:rPr>
        <w:t xml:space="preserve"> | telefono 347.5742190</w:t>
      </w:r>
    </w:p>
    <w:p w14:paraId="0E9FE9CD" w14:textId="77777777" w:rsidR="00D726A6" w:rsidRDefault="00D726A6">
      <w:pPr>
        <w:shd w:val="clear" w:color="auto" w:fill="FFFFFF"/>
        <w:spacing w:line="331" w:lineRule="auto"/>
        <w:jc w:val="center"/>
        <w:rPr>
          <w:sz w:val="20"/>
          <w:szCs w:val="20"/>
        </w:rPr>
      </w:pPr>
    </w:p>
    <w:p w14:paraId="27D90616" w14:textId="77777777" w:rsidR="00D726A6" w:rsidRDefault="00000000">
      <w:pPr>
        <w:shd w:val="clear" w:color="auto" w:fill="FFFFFF"/>
        <w:spacing w:line="331" w:lineRule="auto"/>
        <w:jc w:val="center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MATERIALI PER LA STAMPA (FOTO, LOCANDINE, PROGRAMMI) </w:t>
      </w:r>
      <w:hyperlink r:id="rId15">
        <w:r>
          <w:rPr>
            <w:color w:val="1155CC"/>
            <w:sz w:val="18"/>
            <w:szCs w:val="18"/>
            <w:u w:val="single"/>
          </w:rPr>
          <w:t>https://drive.google.com/drive/folders/14oLacdXjci0b2ip6cQD8xKbxQkLupalO</w:t>
        </w:r>
      </w:hyperlink>
      <w:r>
        <w:rPr>
          <w:sz w:val="18"/>
          <w:szCs w:val="18"/>
        </w:rPr>
        <w:t xml:space="preserve"> </w:t>
      </w:r>
    </w:p>
    <w:sectPr w:rsidR="00D726A6">
      <w:headerReference w:type="default" r:id="rId1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3CFCC" w14:textId="77777777" w:rsidR="004B2C79" w:rsidRDefault="004B2C79">
      <w:pPr>
        <w:spacing w:line="240" w:lineRule="auto"/>
      </w:pPr>
      <w:r>
        <w:separator/>
      </w:r>
    </w:p>
  </w:endnote>
  <w:endnote w:type="continuationSeparator" w:id="0">
    <w:p w14:paraId="12BC75AC" w14:textId="77777777" w:rsidR="004B2C79" w:rsidRDefault="004B2C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4A5D7" w14:textId="77777777" w:rsidR="004B2C79" w:rsidRDefault="004B2C79">
      <w:pPr>
        <w:spacing w:line="240" w:lineRule="auto"/>
      </w:pPr>
      <w:r>
        <w:separator/>
      </w:r>
    </w:p>
  </w:footnote>
  <w:footnote w:type="continuationSeparator" w:id="0">
    <w:p w14:paraId="758A6C17" w14:textId="77777777" w:rsidR="004B2C79" w:rsidRDefault="004B2C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38BF" w14:textId="77777777" w:rsidR="00D726A6" w:rsidRDefault="00000000">
    <w:pPr>
      <w:spacing w:before="240" w:after="240"/>
      <w:rPr>
        <w:sz w:val="20"/>
        <w:szCs w:val="20"/>
      </w:rPr>
    </w:pPr>
    <w:r>
      <w:rPr>
        <w:sz w:val="16"/>
        <w:szCs w:val="16"/>
      </w:rPr>
      <w:t>LE NEWS DELLA SINFONICA | LUGLIO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A7C28"/>
    <w:multiLevelType w:val="multilevel"/>
    <w:tmpl w:val="9F6C9DC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 w16cid:durableId="38630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6A6"/>
    <w:rsid w:val="004B2C79"/>
    <w:rsid w:val="00D726A6"/>
    <w:rsid w:val="00E4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932B"/>
  <w15:docId w15:val="{3536B691-59E6-42EB-9611-DA43B960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stivaldeiboschi.it/" TargetMode="External"/><Relationship Id="rId13" Type="http://schemas.openxmlformats.org/officeDocument/2006/relationships/hyperlink" Target="https://www.instagram.com/sinfonicasanremo/?hl=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facebook.com/OrchestraSinfonicaSanrem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nfonicasanremo.i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drive/folders/14oLacdXjci0b2ip6cQD8xKbxQkLupalO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spettacolo.cultura.gov.it/istituzioni-concertistico-orchestrali-ico/" TargetMode="External"/><Relationship Id="rId14" Type="http://schemas.openxmlformats.org/officeDocument/2006/relationships/hyperlink" Target="mailto:estiva@sinfonicasanrem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Alessio Bellini</cp:lastModifiedBy>
  <cp:revision>2</cp:revision>
  <dcterms:created xsi:type="dcterms:W3CDTF">2023-07-26T15:20:00Z</dcterms:created>
  <dcterms:modified xsi:type="dcterms:W3CDTF">2023-07-26T15:20:00Z</dcterms:modified>
</cp:coreProperties>
</file>